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008"/>
        <w:gridCol w:w="1923"/>
        <w:gridCol w:w="1923"/>
        <w:gridCol w:w="1924"/>
        <w:gridCol w:w="1924"/>
        <w:gridCol w:w="1924"/>
        <w:gridCol w:w="1924"/>
      </w:tblGrid>
      <w:tr w:rsidR="00A1388E" w14:paraId="6480105D" w14:textId="77777777" w:rsidTr="011B6898">
        <w:tc>
          <w:tcPr>
            <w:tcW w:w="15388" w:type="dxa"/>
            <w:gridSpan w:val="8"/>
          </w:tcPr>
          <w:p w14:paraId="56C87D69" w14:textId="5BCC5E27" w:rsidR="00A1388E" w:rsidRDefault="0016021D" w:rsidP="009A1C15">
            <w:pPr>
              <w:pStyle w:val="NoSpacing"/>
              <w:jc w:val="center"/>
              <w:rPr>
                <w:sz w:val="32"/>
              </w:rPr>
            </w:pPr>
            <w:r w:rsidRPr="0016021D">
              <w:rPr>
                <w:szCs w:val="16"/>
              </w:rPr>
              <w:t xml:space="preserve">Federation of St Nicholas and Kirkby </w:t>
            </w:r>
            <w:proofErr w:type="spellStart"/>
            <w:r w:rsidRPr="0016021D">
              <w:rPr>
                <w:szCs w:val="16"/>
              </w:rPr>
              <w:t>Malzeard</w:t>
            </w:r>
            <w:proofErr w:type="spellEnd"/>
            <w:r w:rsidRPr="0016021D">
              <w:rPr>
                <w:szCs w:val="16"/>
              </w:rPr>
              <w:t xml:space="preserve"> Primary Schools</w:t>
            </w:r>
            <w:r w:rsidR="00A1388E">
              <w:t xml:space="preserve">: Substantive Knowledge Progression – </w:t>
            </w:r>
            <w:r w:rsidR="005406D3">
              <w:t xml:space="preserve">MUSIC </w:t>
            </w:r>
            <w:r w:rsidR="00A1388E">
              <w:t>- EYFS, Key Stage 1 and Key Stage 2</w:t>
            </w:r>
          </w:p>
        </w:tc>
      </w:tr>
      <w:tr w:rsidR="00A1388E" w14:paraId="24579D7E" w14:textId="77777777" w:rsidTr="011B6898">
        <w:tc>
          <w:tcPr>
            <w:tcW w:w="1838" w:type="dxa"/>
            <w:shd w:val="clear" w:color="auto" w:fill="E7E6E6" w:themeFill="background2"/>
          </w:tcPr>
          <w:p w14:paraId="2000BD38" w14:textId="77777777" w:rsidR="00A1388E" w:rsidRPr="004C51CC" w:rsidRDefault="00A1388E" w:rsidP="009A1C15">
            <w:pPr>
              <w:pStyle w:val="NoSpacing"/>
              <w:jc w:val="center"/>
              <w:rPr>
                <w:sz w:val="18"/>
              </w:rPr>
            </w:pPr>
            <w:r w:rsidRPr="004C51CC">
              <w:rPr>
                <w:sz w:val="18"/>
              </w:rPr>
              <w:t>Components</w:t>
            </w:r>
          </w:p>
        </w:tc>
        <w:tc>
          <w:tcPr>
            <w:tcW w:w="2008" w:type="dxa"/>
            <w:shd w:val="clear" w:color="auto" w:fill="E7E6E6" w:themeFill="background2"/>
          </w:tcPr>
          <w:p w14:paraId="5767C35E" w14:textId="77777777" w:rsidR="00A1388E" w:rsidRDefault="00A1388E" w:rsidP="009A1C15">
            <w:pPr>
              <w:pStyle w:val="NoSpacing"/>
              <w:jc w:val="center"/>
              <w:rPr>
                <w:sz w:val="18"/>
              </w:rPr>
            </w:pPr>
            <w:r w:rsidRPr="004C51CC">
              <w:rPr>
                <w:sz w:val="18"/>
              </w:rPr>
              <w:t>EYFS (Understanding the World)</w:t>
            </w:r>
          </w:p>
          <w:p w14:paraId="42BEC590" w14:textId="77777777" w:rsidR="00D8704F" w:rsidRPr="004C51CC" w:rsidRDefault="00D8704F" w:rsidP="009A1C1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(Nursery in red)</w:t>
            </w:r>
          </w:p>
        </w:tc>
        <w:tc>
          <w:tcPr>
            <w:tcW w:w="1923" w:type="dxa"/>
            <w:shd w:val="clear" w:color="auto" w:fill="E7E6E6" w:themeFill="background2"/>
          </w:tcPr>
          <w:p w14:paraId="2BAE0C0A" w14:textId="77777777" w:rsidR="00A1388E" w:rsidRPr="004C51CC" w:rsidRDefault="00A1388E" w:rsidP="009A1C15">
            <w:pPr>
              <w:pStyle w:val="NoSpacing"/>
              <w:jc w:val="center"/>
              <w:rPr>
                <w:sz w:val="18"/>
              </w:rPr>
            </w:pPr>
            <w:r w:rsidRPr="004C51CC">
              <w:rPr>
                <w:sz w:val="18"/>
              </w:rPr>
              <w:t>Key Stage 1 Year A</w:t>
            </w:r>
          </w:p>
        </w:tc>
        <w:tc>
          <w:tcPr>
            <w:tcW w:w="1923" w:type="dxa"/>
            <w:shd w:val="clear" w:color="auto" w:fill="E7E6E6" w:themeFill="background2"/>
          </w:tcPr>
          <w:p w14:paraId="4F10B698" w14:textId="77777777" w:rsidR="00A1388E" w:rsidRPr="004C51CC" w:rsidRDefault="00A1388E" w:rsidP="009A1C15">
            <w:pPr>
              <w:pStyle w:val="NoSpacing"/>
              <w:jc w:val="center"/>
              <w:rPr>
                <w:sz w:val="18"/>
              </w:rPr>
            </w:pPr>
            <w:r w:rsidRPr="004C51CC">
              <w:rPr>
                <w:sz w:val="18"/>
              </w:rPr>
              <w:t>Key Stage 1 Year B</w:t>
            </w:r>
          </w:p>
        </w:tc>
        <w:tc>
          <w:tcPr>
            <w:tcW w:w="1924" w:type="dxa"/>
            <w:shd w:val="clear" w:color="auto" w:fill="E7E6E6" w:themeFill="background2"/>
          </w:tcPr>
          <w:p w14:paraId="4F39D2B0" w14:textId="77777777" w:rsidR="00A1388E" w:rsidRPr="004C51CC" w:rsidRDefault="00A1388E" w:rsidP="009A1C15">
            <w:pPr>
              <w:pStyle w:val="NoSpacing"/>
              <w:jc w:val="center"/>
              <w:rPr>
                <w:sz w:val="18"/>
              </w:rPr>
            </w:pPr>
            <w:r w:rsidRPr="004C51CC">
              <w:rPr>
                <w:sz w:val="18"/>
              </w:rPr>
              <w:t>Year A</w:t>
            </w:r>
          </w:p>
        </w:tc>
        <w:tc>
          <w:tcPr>
            <w:tcW w:w="1924" w:type="dxa"/>
            <w:shd w:val="clear" w:color="auto" w:fill="E7E6E6" w:themeFill="background2"/>
          </w:tcPr>
          <w:p w14:paraId="7854923C" w14:textId="77777777" w:rsidR="00A1388E" w:rsidRPr="004C51CC" w:rsidRDefault="00A1388E" w:rsidP="009A1C15">
            <w:pPr>
              <w:pStyle w:val="NoSpacing"/>
              <w:jc w:val="center"/>
              <w:rPr>
                <w:sz w:val="18"/>
              </w:rPr>
            </w:pPr>
            <w:r w:rsidRPr="004C51CC">
              <w:rPr>
                <w:sz w:val="18"/>
              </w:rPr>
              <w:t>Year B</w:t>
            </w:r>
          </w:p>
        </w:tc>
        <w:tc>
          <w:tcPr>
            <w:tcW w:w="1924" w:type="dxa"/>
            <w:shd w:val="clear" w:color="auto" w:fill="E7E6E6" w:themeFill="background2"/>
          </w:tcPr>
          <w:p w14:paraId="5F7B0201" w14:textId="77777777" w:rsidR="00A1388E" w:rsidRPr="004C51CC" w:rsidRDefault="00A1388E" w:rsidP="009A1C15">
            <w:pPr>
              <w:pStyle w:val="NoSpacing"/>
              <w:jc w:val="center"/>
              <w:rPr>
                <w:sz w:val="18"/>
              </w:rPr>
            </w:pPr>
            <w:r w:rsidRPr="004C51CC">
              <w:rPr>
                <w:sz w:val="18"/>
              </w:rPr>
              <w:t>Year C</w:t>
            </w:r>
          </w:p>
        </w:tc>
        <w:tc>
          <w:tcPr>
            <w:tcW w:w="1924" w:type="dxa"/>
            <w:shd w:val="clear" w:color="auto" w:fill="E7E6E6" w:themeFill="background2"/>
          </w:tcPr>
          <w:p w14:paraId="0D08C419" w14:textId="77777777" w:rsidR="00A1388E" w:rsidRPr="004C51CC" w:rsidRDefault="00A1388E" w:rsidP="009A1C15">
            <w:pPr>
              <w:pStyle w:val="NoSpacing"/>
              <w:jc w:val="center"/>
              <w:rPr>
                <w:sz w:val="18"/>
              </w:rPr>
            </w:pPr>
            <w:r w:rsidRPr="004C51CC">
              <w:rPr>
                <w:sz w:val="18"/>
              </w:rPr>
              <w:t>Year D</w:t>
            </w:r>
          </w:p>
        </w:tc>
      </w:tr>
      <w:tr w:rsidR="00DB5429" w14:paraId="6F4106CB" w14:textId="77777777" w:rsidTr="011B6898">
        <w:tc>
          <w:tcPr>
            <w:tcW w:w="1838" w:type="dxa"/>
          </w:tcPr>
          <w:p w14:paraId="5041BD45" w14:textId="77777777" w:rsidR="00DB5429" w:rsidRPr="004C51CC" w:rsidRDefault="00DB5429" w:rsidP="009A1C1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5854" w:type="dxa"/>
            <w:gridSpan w:val="3"/>
          </w:tcPr>
          <w:p w14:paraId="687DA72C" w14:textId="39401262" w:rsidR="00DD146C" w:rsidRDefault="00DB5429" w:rsidP="1B34D93E">
            <w:pPr>
              <w:pStyle w:val="NoSpacing"/>
              <w:rPr>
                <w:sz w:val="18"/>
                <w:szCs w:val="18"/>
              </w:rPr>
            </w:pPr>
            <w:r w:rsidRPr="1B34D93E">
              <w:rPr>
                <w:sz w:val="18"/>
                <w:szCs w:val="18"/>
              </w:rPr>
              <w:t xml:space="preserve">In EYFS and Key Stage 1, children develop an understanding of </w:t>
            </w:r>
            <w:r w:rsidR="00401F8B" w:rsidRPr="1B34D93E">
              <w:rPr>
                <w:sz w:val="18"/>
                <w:szCs w:val="18"/>
              </w:rPr>
              <w:t xml:space="preserve">music through practical music making. </w:t>
            </w:r>
            <w:r w:rsidR="00E520BC" w:rsidRPr="1B34D93E">
              <w:rPr>
                <w:sz w:val="18"/>
                <w:szCs w:val="18"/>
              </w:rPr>
              <w:t xml:space="preserve">By learning songs and rhymes alongside playing </w:t>
            </w:r>
            <w:r w:rsidR="00222882" w:rsidRPr="1B34D93E">
              <w:rPr>
                <w:sz w:val="18"/>
                <w:szCs w:val="18"/>
              </w:rPr>
              <w:t xml:space="preserve">a variety of tuned and untuned </w:t>
            </w:r>
            <w:r w:rsidR="00E520BC" w:rsidRPr="1B34D93E">
              <w:rPr>
                <w:sz w:val="18"/>
                <w:szCs w:val="18"/>
              </w:rPr>
              <w:t>percussion they develop coordination and control. Listening skills are actively developed</w:t>
            </w:r>
            <w:r w:rsidR="00DD146C" w:rsidRPr="1B34D93E">
              <w:rPr>
                <w:sz w:val="18"/>
                <w:szCs w:val="18"/>
              </w:rPr>
              <w:t xml:space="preserve"> through regular focused activities as well as critical listening to each other’s work. </w:t>
            </w:r>
          </w:p>
          <w:p w14:paraId="2F02E1DD" w14:textId="6542C04C" w:rsidR="1B34D93E" w:rsidRDefault="1B34D93E" w:rsidP="1B34D93E">
            <w:pPr>
              <w:pStyle w:val="NoSpacing"/>
              <w:rPr>
                <w:sz w:val="18"/>
                <w:szCs w:val="18"/>
              </w:rPr>
            </w:pPr>
          </w:p>
          <w:p w14:paraId="0506D963" w14:textId="079BE172" w:rsidR="00DD146C" w:rsidRPr="004C51CC" w:rsidRDefault="00DD146C" w:rsidP="1B34D93E">
            <w:pPr>
              <w:pStyle w:val="NoSpacing"/>
              <w:rPr>
                <w:sz w:val="18"/>
                <w:szCs w:val="18"/>
              </w:rPr>
            </w:pPr>
            <w:r w:rsidRPr="1B34D93E">
              <w:rPr>
                <w:sz w:val="18"/>
                <w:szCs w:val="18"/>
              </w:rPr>
              <w:t>By securing the basic skills of pitch, pulse and rhythm</w:t>
            </w:r>
            <w:r w:rsidR="00DB5429" w:rsidRPr="1B34D93E">
              <w:rPr>
                <w:sz w:val="18"/>
                <w:szCs w:val="18"/>
              </w:rPr>
              <w:t xml:space="preserve">, they are provided with a foundation on which the components of our </w:t>
            </w:r>
            <w:r w:rsidRPr="1B34D93E">
              <w:rPr>
                <w:sz w:val="18"/>
                <w:szCs w:val="18"/>
              </w:rPr>
              <w:t>music</w:t>
            </w:r>
            <w:r w:rsidR="00DB5429" w:rsidRPr="1B34D93E">
              <w:rPr>
                <w:sz w:val="18"/>
                <w:szCs w:val="18"/>
              </w:rPr>
              <w:t xml:space="preserve"> curriculum can be developed further in Key Stage 2.</w:t>
            </w:r>
          </w:p>
        </w:tc>
        <w:tc>
          <w:tcPr>
            <w:tcW w:w="7696" w:type="dxa"/>
            <w:gridSpan w:val="4"/>
          </w:tcPr>
          <w:p w14:paraId="50C6DC73" w14:textId="673005CE" w:rsidR="00191371" w:rsidRDefault="00DB5429" w:rsidP="00191371">
            <w:pPr>
              <w:pStyle w:val="NoSpacing"/>
              <w:rPr>
                <w:sz w:val="18"/>
              </w:rPr>
            </w:pPr>
            <w:r w:rsidRPr="004C51CC">
              <w:rPr>
                <w:sz w:val="18"/>
              </w:rPr>
              <w:t xml:space="preserve">Year 3 and Year 4: building on the work studied in EYFS and Key Stage 1, children </w:t>
            </w:r>
            <w:r w:rsidR="00191371">
              <w:rPr>
                <w:sz w:val="18"/>
              </w:rPr>
              <w:t>revisit elements of music making through different topics. They gain practical skills in coordination</w:t>
            </w:r>
            <w:r w:rsidR="00E520BC">
              <w:rPr>
                <w:sz w:val="18"/>
              </w:rPr>
              <w:t xml:space="preserve">, </w:t>
            </w:r>
            <w:r w:rsidR="00DF4111">
              <w:rPr>
                <w:sz w:val="18"/>
              </w:rPr>
              <w:t>composition,</w:t>
            </w:r>
            <w:r w:rsidR="00E520BC">
              <w:rPr>
                <w:sz w:val="18"/>
              </w:rPr>
              <w:t xml:space="preserve"> and ensemble work</w:t>
            </w:r>
            <w:r w:rsidR="00191371">
              <w:rPr>
                <w:sz w:val="18"/>
              </w:rPr>
              <w:t xml:space="preserve">, </w:t>
            </w:r>
            <w:r w:rsidR="00E520BC">
              <w:rPr>
                <w:sz w:val="18"/>
              </w:rPr>
              <w:t xml:space="preserve">whilst </w:t>
            </w:r>
            <w:r w:rsidR="00191371">
              <w:rPr>
                <w:sz w:val="18"/>
              </w:rPr>
              <w:t xml:space="preserve">learning new vocabulary and concepts. </w:t>
            </w:r>
            <w:r w:rsidR="00222882">
              <w:rPr>
                <w:sz w:val="18"/>
              </w:rPr>
              <w:t xml:space="preserve">A wider range of instruments is offered and explored. </w:t>
            </w:r>
          </w:p>
          <w:p w14:paraId="4B93E985" w14:textId="77777777" w:rsidR="00191371" w:rsidRDefault="00191371" w:rsidP="00191371">
            <w:pPr>
              <w:pStyle w:val="NoSpacing"/>
              <w:rPr>
                <w:sz w:val="18"/>
              </w:rPr>
            </w:pPr>
          </w:p>
          <w:p w14:paraId="72CE4BDB" w14:textId="01669E6D" w:rsidR="00191371" w:rsidRPr="004C51CC" w:rsidRDefault="00DB5429" w:rsidP="1B34D93E">
            <w:pPr>
              <w:pStyle w:val="NoSpacing"/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 xml:space="preserve">Year 5 and Year 6: </w:t>
            </w:r>
            <w:r w:rsidR="3425F6DD" w:rsidRPr="011B6898">
              <w:rPr>
                <w:sz w:val="18"/>
                <w:szCs w:val="18"/>
              </w:rPr>
              <w:t xml:space="preserve">Children </w:t>
            </w:r>
            <w:r w:rsidRPr="011B6898">
              <w:rPr>
                <w:sz w:val="18"/>
                <w:szCs w:val="18"/>
              </w:rPr>
              <w:t xml:space="preserve">make links between all topics and </w:t>
            </w:r>
            <w:r w:rsidR="00191371" w:rsidRPr="011B6898">
              <w:rPr>
                <w:sz w:val="18"/>
                <w:szCs w:val="18"/>
              </w:rPr>
              <w:t xml:space="preserve">elements </w:t>
            </w:r>
            <w:r w:rsidRPr="011B6898">
              <w:rPr>
                <w:sz w:val="18"/>
                <w:szCs w:val="18"/>
              </w:rPr>
              <w:t xml:space="preserve">studied throughout Key Stage 2, gaining greater depth of knowledge and perspective about each component of the curriculum. They understand the key </w:t>
            </w:r>
            <w:r w:rsidR="00191371" w:rsidRPr="011B6898">
              <w:rPr>
                <w:sz w:val="18"/>
                <w:szCs w:val="18"/>
              </w:rPr>
              <w:t>vocabulary</w:t>
            </w:r>
            <w:r w:rsidRPr="011B6898">
              <w:rPr>
                <w:sz w:val="18"/>
                <w:szCs w:val="18"/>
              </w:rPr>
              <w:t xml:space="preserve"> because they have studied them in a range of contexts.</w:t>
            </w:r>
            <w:r w:rsidR="00DF4111" w:rsidRPr="011B6898">
              <w:rPr>
                <w:sz w:val="18"/>
                <w:szCs w:val="18"/>
              </w:rPr>
              <w:t xml:space="preserve"> </w:t>
            </w:r>
          </w:p>
        </w:tc>
      </w:tr>
      <w:tr w:rsidR="00DB5429" w14:paraId="73016FE9" w14:textId="77777777" w:rsidTr="011B6898">
        <w:tc>
          <w:tcPr>
            <w:tcW w:w="1838" w:type="dxa"/>
          </w:tcPr>
          <w:p w14:paraId="2CAE8BB7" w14:textId="12AA8BA9" w:rsidR="004C51CC" w:rsidRPr="006A2646" w:rsidRDefault="006A2646" w:rsidP="00BD37C6">
            <w:pPr>
              <w:pStyle w:val="NoSpacing"/>
              <w:rPr>
                <w:bCs/>
              </w:rPr>
            </w:pPr>
            <w:r w:rsidRPr="006A2646">
              <w:rPr>
                <w:bCs/>
              </w:rPr>
              <w:t>Learning in music is based on the developing knowledge of the interrelated dimensions of music:</w:t>
            </w:r>
          </w:p>
          <w:p w14:paraId="07427A9E" w14:textId="77777777" w:rsidR="006A2646" w:rsidRPr="006A2646" w:rsidRDefault="006A2646" w:rsidP="00BD37C6">
            <w:pPr>
              <w:pStyle w:val="NoSpacing"/>
              <w:rPr>
                <w:bCs/>
              </w:rPr>
            </w:pPr>
          </w:p>
          <w:p w14:paraId="2BB243FF" w14:textId="16A1DBD0" w:rsidR="006A2646" w:rsidRPr="006A2646" w:rsidRDefault="006A2646" w:rsidP="6DA82A2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DA82A23">
              <w:rPr>
                <w:sz w:val="20"/>
                <w:szCs w:val="20"/>
              </w:rPr>
              <w:t>Pulse</w:t>
            </w:r>
          </w:p>
          <w:p w14:paraId="522D8E86" w14:textId="67CE641C" w:rsidR="006A2646" w:rsidRPr="006A2646" w:rsidRDefault="006A2646" w:rsidP="6DA82A2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DA82A23">
              <w:rPr>
                <w:sz w:val="20"/>
                <w:szCs w:val="20"/>
              </w:rPr>
              <w:t>Rhythm</w:t>
            </w:r>
          </w:p>
          <w:p w14:paraId="7A5F05C7" w14:textId="2EFF8B55" w:rsidR="006A2646" w:rsidRPr="006A2646" w:rsidRDefault="006A2646" w:rsidP="6DA82A2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DA82A23">
              <w:rPr>
                <w:sz w:val="20"/>
                <w:szCs w:val="20"/>
              </w:rPr>
              <w:t>Pitch</w:t>
            </w:r>
          </w:p>
          <w:p w14:paraId="034BD8EB" w14:textId="60840C7A" w:rsidR="006A2646" w:rsidRPr="006A2646" w:rsidRDefault="006A2646" w:rsidP="6DA82A2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DA82A23">
              <w:rPr>
                <w:sz w:val="20"/>
                <w:szCs w:val="20"/>
              </w:rPr>
              <w:t>Tempo</w:t>
            </w:r>
          </w:p>
          <w:p w14:paraId="51084DC0" w14:textId="62796ACB" w:rsidR="006A2646" w:rsidRPr="006A2646" w:rsidRDefault="006A2646" w:rsidP="6DA82A2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DA82A23">
              <w:rPr>
                <w:sz w:val="20"/>
                <w:szCs w:val="20"/>
              </w:rPr>
              <w:t>Dynamics</w:t>
            </w:r>
          </w:p>
          <w:p w14:paraId="72140720" w14:textId="7DB7E56A" w:rsidR="006A2646" w:rsidRPr="006A2646" w:rsidRDefault="006A2646" w:rsidP="6DA82A2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DA82A23">
              <w:rPr>
                <w:sz w:val="20"/>
                <w:szCs w:val="20"/>
              </w:rPr>
              <w:t>Timbre</w:t>
            </w:r>
          </w:p>
          <w:p w14:paraId="13D0FCCE" w14:textId="21A36E2C" w:rsidR="006A2646" w:rsidRPr="006A2646" w:rsidRDefault="006A2646" w:rsidP="6DA82A2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DA82A23">
              <w:rPr>
                <w:sz w:val="20"/>
                <w:szCs w:val="20"/>
              </w:rPr>
              <w:t>Texture</w:t>
            </w:r>
          </w:p>
          <w:p w14:paraId="7381E9C0" w14:textId="0F1DC212" w:rsidR="006A2646" w:rsidRPr="006A2646" w:rsidRDefault="006A2646" w:rsidP="6DA82A2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DA82A23">
              <w:rPr>
                <w:sz w:val="20"/>
                <w:szCs w:val="20"/>
              </w:rPr>
              <w:t>Structure</w:t>
            </w:r>
          </w:p>
          <w:p w14:paraId="4F32762C" w14:textId="25D37BA6" w:rsidR="006A2646" w:rsidRDefault="006A2646" w:rsidP="6DA82A2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DA82A23">
              <w:rPr>
                <w:sz w:val="20"/>
                <w:szCs w:val="20"/>
              </w:rPr>
              <w:t>Notation</w:t>
            </w:r>
          </w:p>
          <w:p w14:paraId="1EE536EF" w14:textId="77777777" w:rsidR="00650725" w:rsidRDefault="00650725" w:rsidP="00650725">
            <w:pPr>
              <w:pStyle w:val="NoSpacing"/>
              <w:rPr>
                <w:bCs/>
              </w:rPr>
            </w:pPr>
          </w:p>
          <w:p w14:paraId="5A6A29C8" w14:textId="77777777" w:rsidR="00BF581B" w:rsidRPr="006A2646" w:rsidRDefault="00BF581B" w:rsidP="00650725">
            <w:pPr>
              <w:pStyle w:val="NoSpacing"/>
              <w:rPr>
                <w:bCs/>
              </w:rPr>
            </w:pPr>
          </w:p>
          <w:p w14:paraId="26CB3554" w14:textId="77777777" w:rsidR="006A2646" w:rsidRPr="006A2646" w:rsidRDefault="006A2646" w:rsidP="006A2646">
            <w:pPr>
              <w:pStyle w:val="NoSpacing"/>
              <w:rPr>
                <w:bCs/>
              </w:rPr>
            </w:pPr>
          </w:p>
          <w:p w14:paraId="04CC1B43" w14:textId="569C42F9" w:rsidR="006A2646" w:rsidRPr="002A6F7C" w:rsidRDefault="006A2646" w:rsidP="006A2646">
            <w:pPr>
              <w:pStyle w:val="NoSpacing"/>
              <w:rPr>
                <w:bCs/>
              </w:rPr>
            </w:pPr>
          </w:p>
          <w:p w14:paraId="4F45D441" w14:textId="77777777" w:rsidR="006A2646" w:rsidRDefault="006A2646" w:rsidP="00D555F7">
            <w:pPr>
              <w:pStyle w:val="NoSpacing"/>
              <w:rPr>
                <w:sz w:val="18"/>
              </w:rPr>
            </w:pPr>
          </w:p>
          <w:p w14:paraId="42BB9255" w14:textId="77777777" w:rsidR="006A2646" w:rsidRDefault="006A2646" w:rsidP="00D555F7">
            <w:pPr>
              <w:pStyle w:val="NoSpacing"/>
              <w:rPr>
                <w:sz w:val="18"/>
              </w:rPr>
            </w:pPr>
          </w:p>
          <w:p w14:paraId="0D154C8A" w14:textId="77777777" w:rsidR="006A2646" w:rsidRDefault="006A2646" w:rsidP="00D555F7">
            <w:pPr>
              <w:pStyle w:val="NoSpacing"/>
              <w:rPr>
                <w:sz w:val="18"/>
              </w:rPr>
            </w:pPr>
          </w:p>
          <w:p w14:paraId="1B79B2A0" w14:textId="77777777" w:rsidR="006A2646" w:rsidRDefault="006A2646" w:rsidP="00D555F7">
            <w:pPr>
              <w:pStyle w:val="NoSpacing"/>
              <w:rPr>
                <w:sz w:val="18"/>
              </w:rPr>
            </w:pPr>
          </w:p>
          <w:p w14:paraId="23F8AB27" w14:textId="77777777" w:rsidR="006A2646" w:rsidRDefault="006A2646" w:rsidP="00D555F7">
            <w:pPr>
              <w:pStyle w:val="NoSpacing"/>
              <w:rPr>
                <w:sz w:val="18"/>
              </w:rPr>
            </w:pPr>
          </w:p>
          <w:p w14:paraId="1BE74345" w14:textId="77777777" w:rsidR="006A2646" w:rsidRDefault="006A2646" w:rsidP="00D555F7">
            <w:pPr>
              <w:pStyle w:val="NoSpacing"/>
              <w:rPr>
                <w:sz w:val="18"/>
              </w:rPr>
            </w:pPr>
          </w:p>
          <w:p w14:paraId="1D4F3E3B" w14:textId="4E6A903A" w:rsidR="00066FA5" w:rsidRPr="004C51CC" w:rsidRDefault="00066FA5" w:rsidP="00066FA5">
            <w:pPr>
              <w:pStyle w:val="NoSpacing"/>
              <w:ind w:left="45"/>
              <w:rPr>
                <w:sz w:val="18"/>
              </w:rPr>
            </w:pPr>
          </w:p>
        </w:tc>
        <w:tc>
          <w:tcPr>
            <w:tcW w:w="2008" w:type="dxa"/>
          </w:tcPr>
          <w:p w14:paraId="22F6699A" w14:textId="77777777" w:rsidR="00222882" w:rsidRPr="00222882" w:rsidRDefault="00222882" w:rsidP="00222882">
            <w:pPr>
              <w:rPr>
                <w:rFonts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22882">
              <w:rPr>
                <w:rFonts w:cstheme="minorHAnsi"/>
                <w:b/>
                <w:bCs/>
                <w:sz w:val="18"/>
                <w:szCs w:val="18"/>
              </w:rPr>
              <w:t>Expressive arts and design</w:t>
            </w:r>
          </w:p>
          <w:p w14:paraId="623DEF6B" w14:textId="77777777" w:rsidR="00222882" w:rsidRPr="00222882" w:rsidRDefault="00222882" w:rsidP="011B6898">
            <w:pPr>
              <w:rPr>
                <w:rFonts w:eastAsiaTheme="minorEastAsia"/>
                <w:sz w:val="18"/>
                <w:szCs w:val="18"/>
              </w:rPr>
            </w:pPr>
            <w:r w:rsidRPr="011B6898">
              <w:rPr>
                <w:rFonts w:eastAsiaTheme="minorEastAsia"/>
                <w:sz w:val="18"/>
                <w:szCs w:val="18"/>
              </w:rPr>
              <w:t>Being imaginative and expressive</w:t>
            </w:r>
          </w:p>
          <w:p w14:paraId="73083157" w14:textId="33B3E747" w:rsidR="00222882" w:rsidRPr="00222882" w:rsidRDefault="7DD333B7" w:rsidP="011B6898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11B689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Exploring tuned and untuned instruments </w:t>
            </w:r>
          </w:p>
          <w:p w14:paraId="74F4C52E" w14:textId="2BA3F81D" w:rsidR="00222882" w:rsidRPr="00222882" w:rsidRDefault="7DD333B7" w:rsidP="011B6898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11B6898">
              <w:rPr>
                <w:rFonts w:eastAsiaTheme="minorEastAsia"/>
                <w:color w:val="000000" w:themeColor="text1"/>
                <w:sz w:val="18"/>
                <w:szCs w:val="18"/>
              </w:rPr>
              <w:t>Develop storylines in their pretend play making use of props and materials.</w:t>
            </w:r>
          </w:p>
          <w:p w14:paraId="1C1ED9F5" w14:textId="53DDF2DC" w:rsidR="00222882" w:rsidRPr="00222882" w:rsidRDefault="7DD333B7" w:rsidP="011B6898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11B689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Enjoy learning to sing and perform songs, rhymes and </w:t>
            </w:r>
            <w:proofErr w:type="gramStart"/>
            <w:r w:rsidRPr="011B6898">
              <w:rPr>
                <w:rFonts w:eastAsiaTheme="minorEastAsia"/>
                <w:color w:val="000000" w:themeColor="text1"/>
                <w:sz w:val="18"/>
                <w:szCs w:val="18"/>
              </w:rPr>
              <w:t>poems</w:t>
            </w:r>
            <w:proofErr w:type="gramEnd"/>
          </w:p>
          <w:p w14:paraId="6B93754B" w14:textId="460D36D2" w:rsidR="00222882" w:rsidRPr="00222882" w:rsidRDefault="00222882" w:rsidP="011B6898">
            <w:pPr>
              <w:pStyle w:val="NoSpacing"/>
              <w:rPr>
                <w:rFonts w:eastAsiaTheme="minorEastAsia"/>
                <w:color w:val="AEAAAA" w:themeColor="background2" w:themeShade="BF"/>
                <w:sz w:val="18"/>
                <w:szCs w:val="18"/>
              </w:rPr>
            </w:pPr>
          </w:p>
          <w:p w14:paraId="69A0EAB1" w14:textId="4A7497B3" w:rsidR="011B6898" w:rsidRDefault="011B6898" w:rsidP="011B6898">
            <w:pPr>
              <w:pStyle w:val="NoSpacing"/>
              <w:rPr>
                <w:rFonts w:eastAsiaTheme="minorEastAsia"/>
                <w:color w:val="AEAAAA" w:themeColor="background2" w:themeShade="BF"/>
                <w:sz w:val="18"/>
                <w:szCs w:val="18"/>
              </w:rPr>
            </w:pPr>
          </w:p>
          <w:p w14:paraId="1307C1E6" w14:textId="77777777" w:rsidR="00222882" w:rsidRPr="00222882" w:rsidRDefault="00222882" w:rsidP="011B6898">
            <w:pPr>
              <w:pStyle w:val="NoSpacing"/>
              <w:rPr>
                <w:rFonts w:eastAsiaTheme="minorEastAsia"/>
                <w:color w:val="92D050"/>
                <w:sz w:val="18"/>
                <w:szCs w:val="18"/>
              </w:rPr>
            </w:pPr>
            <w:r w:rsidRPr="011B6898">
              <w:rPr>
                <w:rFonts w:eastAsiaTheme="minorEastAsia"/>
                <w:color w:val="92D050"/>
                <w:sz w:val="18"/>
                <w:szCs w:val="18"/>
              </w:rPr>
              <w:t>AUTUMN</w:t>
            </w:r>
          </w:p>
          <w:p w14:paraId="654C3BE6" w14:textId="77777777" w:rsidR="00222882" w:rsidRDefault="00222882" w:rsidP="011B6898">
            <w:pPr>
              <w:rPr>
                <w:rFonts w:eastAsiaTheme="minorEastAsia"/>
                <w:sz w:val="18"/>
                <w:szCs w:val="18"/>
              </w:rPr>
            </w:pPr>
            <w:r w:rsidRPr="011B6898">
              <w:rPr>
                <w:rFonts w:eastAsiaTheme="minorEastAsia"/>
                <w:sz w:val="18"/>
                <w:szCs w:val="18"/>
              </w:rPr>
              <w:t xml:space="preserve">Exploring Sounds </w:t>
            </w:r>
          </w:p>
          <w:p w14:paraId="2BA64D94" w14:textId="47F9F069" w:rsidR="00222882" w:rsidRPr="00222882" w:rsidRDefault="00222882" w:rsidP="011B6898">
            <w:pPr>
              <w:rPr>
                <w:rFonts w:eastAsiaTheme="minorEastAsia"/>
                <w:sz w:val="18"/>
                <w:szCs w:val="18"/>
              </w:rPr>
            </w:pPr>
            <w:r w:rsidRPr="011B6898">
              <w:rPr>
                <w:rFonts w:eastAsiaTheme="minorEastAsia"/>
                <w:sz w:val="18"/>
                <w:szCs w:val="18"/>
              </w:rPr>
              <w:t>Vocal sounds</w:t>
            </w:r>
          </w:p>
          <w:p w14:paraId="62BABB45" w14:textId="417D6D21" w:rsidR="3FDB2796" w:rsidRDefault="3FDB2796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>Pitch</w:t>
            </w:r>
          </w:p>
          <w:p w14:paraId="25FAE303" w14:textId="77777777" w:rsidR="00222882" w:rsidRPr="00222882" w:rsidRDefault="00222882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 xml:space="preserve">Body sounds </w:t>
            </w:r>
          </w:p>
          <w:p w14:paraId="24E39F11" w14:textId="77777777" w:rsidR="00222882" w:rsidRPr="00222882" w:rsidRDefault="00222882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 xml:space="preserve">Instrumental sounds </w:t>
            </w:r>
          </w:p>
          <w:p w14:paraId="4B5A12C3" w14:textId="77777777" w:rsidR="00222882" w:rsidRPr="00222882" w:rsidRDefault="00222882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 xml:space="preserve">Environmental sounds </w:t>
            </w:r>
          </w:p>
          <w:p w14:paraId="598E9689" w14:textId="77777777" w:rsidR="00222882" w:rsidRPr="00222882" w:rsidRDefault="00222882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>Nature sounds</w:t>
            </w:r>
          </w:p>
          <w:p w14:paraId="4E31DB7D" w14:textId="77777777" w:rsidR="00222882" w:rsidRPr="00222882" w:rsidRDefault="00222882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 xml:space="preserve">Celebration Music including Harvest and Nativity songs and </w:t>
            </w:r>
            <w:proofErr w:type="gramStart"/>
            <w:r w:rsidRPr="011B6898">
              <w:rPr>
                <w:sz w:val="18"/>
                <w:szCs w:val="18"/>
              </w:rPr>
              <w:t>performance</w:t>
            </w:r>
            <w:proofErr w:type="gramEnd"/>
          </w:p>
          <w:p w14:paraId="3C073E7F" w14:textId="77777777" w:rsidR="00222882" w:rsidRPr="00222882" w:rsidRDefault="00222882" w:rsidP="011B6898">
            <w:pPr>
              <w:pStyle w:val="NoSpacing"/>
              <w:rPr>
                <w:color w:val="00B050"/>
                <w:sz w:val="18"/>
                <w:szCs w:val="18"/>
              </w:rPr>
            </w:pPr>
          </w:p>
          <w:p w14:paraId="7CF55BC2" w14:textId="77777777" w:rsidR="00222882" w:rsidRPr="00222882" w:rsidRDefault="00222882" w:rsidP="011B6898">
            <w:pPr>
              <w:pStyle w:val="NoSpacing"/>
              <w:rPr>
                <w:color w:val="00B050"/>
                <w:sz w:val="18"/>
                <w:szCs w:val="18"/>
              </w:rPr>
            </w:pPr>
            <w:r w:rsidRPr="011B6898">
              <w:rPr>
                <w:color w:val="00B050"/>
                <w:sz w:val="18"/>
                <w:szCs w:val="18"/>
              </w:rPr>
              <w:t>SPRING</w:t>
            </w:r>
          </w:p>
          <w:p w14:paraId="6BCE2892" w14:textId="77777777" w:rsidR="00222882" w:rsidRPr="00222882" w:rsidRDefault="00222882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 xml:space="preserve">Movement and Music Action songs </w:t>
            </w:r>
          </w:p>
          <w:p w14:paraId="5EF7560F" w14:textId="77777777" w:rsidR="00222882" w:rsidRPr="00222882" w:rsidRDefault="00222882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 xml:space="preserve">Finding a beat </w:t>
            </w:r>
          </w:p>
          <w:p w14:paraId="51AD6260" w14:textId="77777777" w:rsidR="00222882" w:rsidRPr="00222882" w:rsidRDefault="00222882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 xml:space="preserve">Exploring tempo </w:t>
            </w:r>
          </w:p>
          <w:p w14:paraId="03A3F06B" w14:textId="77777777" w:rsidR="00222882" w:rsidRPr="00222882" w:rsidRDefault="00222882" w:rsidP="011B6898">
            <w:pPr>
              <w:pStyle w:val="NoSpacing"/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lastRenderedPageBreak/>
              <w:t>Exploring tempo &amp; pitch through dance Music &amp; movement performance</w:t>
            </w:r>
          </w:p>
          <w:p w14:paraId="434AEFCB" w14:textId="77777777" w:rsidR="00222882" w:rsidRPr="00222882" w:rsidRDefault="00222882" w:rsidP="011B6898">
            <w:pPr>
              <w:pStyle w:val="NoSpacing"/>
              <w:rPr>
                <w:sz w:val="18"/>
                <w:szCs w:val="18"/>
              </w:rPr>
            </w:pPr>
          </w:p>
          <w:p w14:paraId="2CDE1E0E" w14:textId="77777777" w:rsidR="00222882" w:rsidRPr="00222882" w:rsidRDefault="00222882" w:rsidP="011B6898">
            <w:pPr>
              <w:pStyle w:val="NoSpacing"/>
              <w:rPr>
                <w:color w:val="00B050"/>
                <w:sz w:val="18"/>
                <w:szCs w:val="18"/>
              </w:rPr>
            </w:pPr>
            <w:r w:rsidRPr="011B6898">
              <w:rPr>
                <w:color w:val="00B050"/>
                <w:sz w:val="18"/>
                <w:szCs w:val="18"/>
              </w:rPr>
              <w:t>SUMMER</w:t>
            </w:r>
          </w:p>
          <w:p w14:paraId="6033DAB9" w14:textId="77777777" w:rsidR="00222882" w:rsidRPr="00222882" w:rsidRDefault="00222882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 xml:space="preserve">Music and stories </w:t>
            </w:r>
          </w:p>
          <w:p w14:paraId="405ACAAA" w14:textId="77777777" w:rsidR="00222882" w:rsidRPr="00222882" w:rsidRDefault="00222882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 xml:space="preserve">Moving to music </w:t>
            </w:r>
          </w:p>
          <w:p w14:paraId="761DC554" w14:textId="77777777" w:rsidR="00222882" w:rsidRPr="00222882" w:rsidRDefault="00222882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 xml:space="preserve">Using instruments to represent characters and </w:t>
            </w:r>
            <w:proofErr w:type="gramStart"/>
            <w:r w:rsidRPr="011B6898">
              <w:rPr>
                <w:sz w:val="18"/>
                <w:szCs w:val="18"/>
              </w:rPr>
              <w:t>actions</w:t>
            </w:r>
            <w:proofErr w:type="gramEnd"/>
          </w:p>
          <w:p w14:paraId="6F282518" w14:textId="77777777" w:rsidR="00222882" w:rsidRPr="00222882" w:rsidRDefault="00222882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 xml:space="preserve">Story telling </w:t>
            </w:r>
          </w:p>
          <w:p w14:paraId="7223F40A" w14:textId="77777777" w:rsidR="00222882" w:rsidRPr="00222882" w:rsidRDefault="00222882" w:rsidP="011B6898">
            <w:pPr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>Musical story composition and performance</w:t>
            </w:r>
          </w:p>
          <w:p w14:paraId="6A8C49C1" w14:textId="77777777" w:rsidR="00222882" w:rsidRDefault="00222882" w:rsidP="011B6898">
            <w:pPr>
              <w:rPr>
                <w:sz w:val="18"/>
                <w:szCs w:val="18"/>
              </w:rPr>
            </w:pPr>
          </w:p>
          <w:p w14:paraId="54DE96FB" w14:textId="77777777" w:rsidR="00C70B2C" w:rsidRPr="00222882" w:rsidRDefault="00C70B2C" w:rsidP="011B6898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  <w:p w14:paraId="26BDD4F4" w14:textId="64069F95" w:rsidR="00D8704F" w:rsidRPr="00222882" w:rsidRDefault="0765F8C1" w:rsidP="011B6898">
            <w:pPr>
              <w:pStyle w:val="NoSpacing"/>
              <w:rPr>
                <w:rFonts w:eastAsiaTheme="minorEastAsia"/>
                <w:i/>
                <w:iCs/>
                <w:sz w:val="18"/>
                <w:szCs w:val="18"/>
              </w:rPr>
            </w:pPr>
            <w:r w:rsidRPr="011B6898">
              <w:rPr>
                <w:rFonts w:eastAsiaTheme="minorEastAsia"/>
                <w:i/>
                <w:iCs/>
                <w:sz w:val="18"/>
                <w:szCs w:val="18"/>
              </w:rPr>
              <w:t xml:space="preserve">The EYFS </w:t>
            </w:r>
            <w:r w:rsidR="30A5174B" w:rsidRPr="011B6898">
              <w:rPr>
                <w:rFonts w:eastAsiaTheme="minorEastAsia"/>
                <w:i/>
                <w:iCs/>
                <w:sz w:val="18"/>
                <w:szCs w:val="18"/>
              </w:rPr>
              <w:t xml:space="preserve">wider </w:t>
            </w:r>
            <w:r w:rsidRPr="011B6898">
              <w:rPr>
                <w:rFonts w:eastAsiaTheme="minorEastAsia"/>
                <w:i/>
                <w:iCs/>
                <w:sz w:val="18"/>
                <w:szCs w:val="18"/>
              </w:rPr>
              <w:t>curriculum covers many aspects of</w:t>
            </w:r>
            <w:r w:rsidR="3C69DFCF" w:rsidRPr="011B6898">
              <w:rPr>
                <w:rFonts w:eastAsiaTheme="minorEastAsia"/>
                <w:i/>
                <w:iCs/>
                <w:sz w:val="18"/>
                <w:szCs w:val="18"/>
              </w:rPr>
              <w:t xml:space="preserve"> development which prepare children for the musical curriculum, </w:t>
            </w:r>
            <w:r w:rsidRPr="011B6898">
              <w:rPr>
                <w:rFonts w:eastAsiaTheme="minorEastAsia"/>
                <w:i/>
                <w:iCs/>
                <w:sz w:val="18"/>
                <w:szCs w:val="18"/>
              </w:rPr>
              <w:t>including physical coordination, listening skills, emerging unde</w:t>
            </w:r>
            <w:r w:rsidR="12ADBF81" w:rsidRPr="011B6898">
              <w:rPr>
                <w:rFonts w:eastAsiaTheme="minorEastAsia"/>
                <w:i/>
                <w:iCs/>
                <w:sz w:val="18"/>
                <w:szCs w:val="18"/>
              </w:rPr>
              <w:t>rstanding of notation, patterns</w:t>
            </w:r>
            <w:r w:rsidR="42D07633" w:rsidRPr="011B6898">
              <w:rPr>
                <w:rFonts w:eastAsiaTheme="minorEastAsia"/>
                <w:i/>
                <w:iCs/>
                <w:sz w:val="18"/>
                <w:szCs w:val="18"/>
              </w:rPr>
              <w:t xml:space="preserve">, literacy including rhyme and storytelling, call and response, sequencing and turn taking. </w:t>
            </w:r>
            <w:r w:rsidR="1C40848A" w:rsidRPr="011B6898">
              <w:rPr>
                <w:rFonts w:eastAsiaTheme="minorEastAsia"/>
                <w:i/>
                <w:iCs/>
                <w:sz w:val="18"/>
                <w:szCs w:val="18"/>
              </w:rPr>
              <w:t xml:space="preserve">Focus is </w:t>
            </w:r>
            <w:r w:rsidR="1323B889" w:rsidRPr="011B6898">
              <w:rPr>
                <w:rFonts w:eastAsiaTheme="minorEastAsia"/>
                <w:i/>
                <w:iCs/>
                <w:sz w:val="18"/>
                <w:szCs w:val="18"/>
              </w:rPr>
              <w:t>on</w:t>
            </w:r>
            <w:r w:rsidR="1C40848A" w:rsidRPr="011B6898">
              <w:rPr>
                <w:rFonts w:eastAsiaTheme="minorEastAsia"/>
                <w:i/>
                <w:iCs/>
                <w:sz w:val="18"/>
                <w:szCs w:val="18"/>
              </w:rPr>
              <w:t xml:space="preserve"> ‘the whole child’</w:t>
            </w:r>
            <w:r w:rsidR="672E6461" w:rsidRPr="011B6898">
              <w:rPr>
                <w:rFonts w:eastAsiaTheme="minorEastAsia"/>
                <w:i/>
                <w:iCs/>
                <w:sz w:val="18"/>
                <w:szCs w:val="18"/>
              </w:rPr>
              <w:t>;</w:t>
            </w:r>
            <w:r w:rsidR="1C40848A" w:rsidRPr="011B6898">
              <w:rPr>
                <w:rFonts w:eastAsiaTheme="minorEastAsia"/>
                <w:i/>
                <w:iCs/>
                <w:sz w:val="18"/>
                <w:szCs w:val="18"/>
              </w:rPr>
              <w:t xml:space="preserve"> encouraging creativity, performance, emotional control and </w:t>
            </w:r>
            <w:r w:rsidR="572603ED" w:rsidRPr="011B6898">
              <w:rPr>
                <w:rFonts w:eastAsiaTheme="minorEastAsia"/>
                <w:i/>
                <w:iCs/>
                <w:sz w:val="18"/>
                <w:szCs w:val="18"/>
              </w:rPr>
              <w:t>empathy</w:t>
            </w:r>
            <w:r w:rsidR="7B6375ED" w:rsidRPr="011B6898">
              <w:rPr>
                <w:rFonts w:eastAsiaTheme="minorEastAsia"/>
                <w:i/>
                <w:iCs/>
                <w:sz w:val="18"/>
                <w:szCs w:val="18"/>
              </w:rPr>
              <w:t>, and the ability to express feelings and opinions.</w:t>
            </w:r>
          </w:p>
        </w:tc>
        <w:tc>
          <w:tcPr>
            <w:tcW w:w="1923" w:type="dxa"/>
          </w:tcPr>
          <w:p w14:paraId="0DE4151E" w14:textId="020AEA62" w:rsidR="00066FA5" w:rsidRDefault="00046254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lastRenderedPageBreak/>
              <w:t>Ourselves (y2)</w:t>
            </w:r>
          </w:p>
          <w:p w14:paraId="022AA1A8" w14:textId="77777777" w:rsidR="00046254" w:rsidRPr="00046254" w:rsidRDefault="00046254" w:rsidP="00191371">
            <w:pPr>
              <w:pStyle w:val="NoSpacing"/>
              <w:rPr>
                <w:sz w:val="18"/>
              </w:rPr>
            </w:pPr>
          </w:p>
          <w:p w14:paraId="372024F8" w14:textId="77777777" w:rsidR="00046254" w:rsidRDefault="00046254" w:rsidP="00191371">
            <w:pPr>
              <w:pStyle w:val="NoSpacing"/>
              <w:rPr>
                <w:sz w:val="18"/>
              </w:rPr>
            </w:pPr>
            <w:r w:rsidRPr="00046254">
              <w:rPr>
                <w:sz w:val="18"/>
              </w:rPr>
              <w:t>Know that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voice sounds can be used to express feelings and have sound conversations. </w:t>
            </w:r>
          </w:p>
          <w:p w14:paraId="0D0305C0" w14:textId="77777777" w:rsidR="00046254" w:rsidRDefault="00046254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songs can be structured as call and response. </w:t>
            </w:r>
          </w:p>
          <w:p w14:paraId="4C29DBE4" w14:textId="77777777" w:rsidR="00046254" w:rsidRDefault="00046254" w:rsidP="00191371">
            <w:pPr>
              <w:pStyle w:val="NoSpacing"/>
              <w:rPr>
                <w:sz w:val="18"/>
              </w:rPr>
            </w:pPr>
          </w:p>
          <w:p w14:paraId="2E2713B1" w14:textId="77777777" w:rsidR="00046254" w:rsidRDefault="00046254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Machines (y1)</w:t>
            </w:r>
          </w:p>
          <w:p w14:paraId="1132DA53" w14:textId="77777777" w:rsidR="00046254" w:rsidRDefault="00046254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5FE4A7CB" w14:textId="77777777" w:rsidR="00046254" w:rsidRDefault="00046254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</w:t>
            </w:r>
            <w:r w:rsidR="004D7DCF">
              <w:rPr>
                <w:sz w:val="18"/>
              </w:rPr>
              <w:t>a steady beat is called Pulse.</w:t>
            </w:r>
          </w:p>
          <w:p w14:paraId="6FB6B7E7" w14:textId="77777777" w:rsidR="004D7DCF" w:rsidRDefault="004D7DCF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pulse can go faster and slower (tempo).</w:t>
            </w:r>
          </w:p>
          <w:p w14:paraId="3096751E" w14:textId="77777777" w:rsidR="004D7DCF" w:rsidRDefault="004D7DCF" w:rsidP="00191371">
            <w:pPr>
              <w:pStyle w:val="NoSpacing"/>
              <w:rPr>
                <w:sz w:val="18"/>
              </w:rPr>
            </w:pPr>
          </w:p>
          <w:p w14:paraId="638250BE" w14:textId="77777777" w:rsidR="004D7DCF" w:rsidRDefault="004D7DCF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Storytime (y1)</w:t>
            </w:r>
          </w:p>
          <w:p w14:paraId="236B46AA" w14:textId="77777777" w:rsidR="004D7DCF" w:rsidRDefault="004D7DCF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071D85AD" w14:textId="77777777" w:rsidR="004D7DCF" w:rsidRDefault="004D7DCF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music can tell a story using speed, dynamics and sound effects. </w:t>
            </w:r>
          </w:p>
          <w:p w14:paraId="00A895EE" w14:textId="3A804D85" w:rsidR="004D7DCF" w:rsidRDefault="00AB7030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sounds can be used to describe stories. </w:t>
            </w:r>
          </w:p>
          <w:p w14:paraId="4C482D62" w14:textId="77777777" w:rsidR="00AB7030" w:rsidRDefault="00AB7030" w:rsidP="00191371">
            <w:pPr>
              <w:pStyle w:val="NoSpacing"/>
              <w:rPr>
                <w:sz w:val="18"/>
              </w:rPr>
            </w:pPr>
          </w:p>
          <w:p w14:paraId="055BBB53" w14:textId="77777777" w:rsidR="00AB7030" w:rsidRDefault="00AB7030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Weather (y2)</w:t>
            </w:r>
          </w:p>
          <w:p w14:paraId="211D7834" w14:textId="77777777" w:rsidR="00AB7030" w:rsidRDefault="00AB7030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2A907104" w14:textId="77777777" w:rsidR="00AB7030" w:rsidRDefault="00AB7030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word patterns can make rhythms.</w:t>
            </w:r>
          </w:p>
          <w:p w14:paraId="6E550C4C" w14:textId="77777777" w:rsidR="00AB7030" w:rsidRDefault="00AB7030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Know that music can be descriptive. </w:t>
            </w:r>
          </w:p>
          <w:p w14:paraId="6BF872CC" w14:textId="77777777" w:rsidR="00AB7030" w:rsidRDefault="00AB7030" w:rsidP="00191371">
            <w:pPr>
              <w:pStyle w:val="NoSpacing"/>
              <w:rPr>
                <w:sz w:val="18"/>
              </w:rPr>
            </w:pPr>
          </w:p>
          <w:p w14:paraId="2393654F" w14:textId="77777777" w:rsidR="00AB7030" w:rsidRDefault="00CB0BD3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Our bodies (y1)</w:t>
            </w:r>
          </w:p>
          <w:p w14:paraId="344BED6F" w14:textId="77777777" w:rsidR="00CB0BD3" w:rsidRDefault="00CB0BD3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7D0445B9" w14:textId="77777777" w:rsidR="00CB0BD3" w:rsidRDefault="00CB0BD3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changing Tempo can change the mood of music. </w:t>
            </w:r>
          </w:p>
          <w:p w14:paraId="1D3920CC" w14:textId="77777777" w:rsidR="00CB0BD3" w:rsidRDefault="00CB0BD3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rhythm is different to steady beat.</w:t>
            </w:r>
          </w:p>
          <w:p w14:paraId="67849B47" w14:textId="77777777" w:rsidR="00CB0BD3" w:rsidRDefault="00CB0BD3" w:rsidP="00191371">
            <w:pPr>
              <w:pStyle w:val="NoSpacing"/>
              <w:rPr>
                <w:sz w:val="18"/>
              </w:rPr>
            </w:pPr>
          </w:p>
          <w:p w14:paraId="6FE53A2C" w14:textId="77777777" w:rsidR="00CB0BD3" w:rsidRDefault="00CB0BD3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Pattern (y2)</w:t>
            </w:r>
          </w:p>
          <w:p w14:paraId="35E80CB0" w14:textId="77777777" w:rsidR="007E642E" w:rsidRDefault="007E642E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6E6F0289" w14:textId="77777777" w:rsidR="007E642E" w:rsidRDefault="007E642E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there can be a fast and a slow pulse. </w:t>
            </w:r>
          </w:p>
          <w:p w14:paraId="50BD15FD" w14:textId="77777777" w:rsidR="007E642E" w:rsidRDefault="007E642E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beats can be grouped in 4s or 3s. </w:t>
            </w:r>
          </w:p>
          <w:p w14:paraId="315CDF10" w14:textId="77777777" w:rsidR="007E642E" w:rsidRDefault="007E642E" w:rsidP="00191371">
            <w:pPr>
              <w:pStyle w:val="NoSpacing"/>
              <w:rPr>
                <w:sz w:val="18"/>
              </w:rPr>
            </w:pPr>
          </w:p>
          <w:p w14:paraId="124B0A90" w14:textId="77777777" w:rsidR="007E642E" w:rsidRDefault="007E642E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Water (y2)</w:t>
            </w:r>
          </w:p>
          <w:p w14:paraId="49EB1439" w14:textId="77777777" w:rsidR="007E642E" w:rsidRDefault="007E642E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224A605D" w14:textId="77777777" w:rsidR="007E642E" w:rsidRDefault="007E642E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pitch can be shown in </w:t>
            </w:r>
            <w:r w:rsidR="00A04F8B">
              <w:rPr>
                <w:sz w:val="18"/>
              </w:rPr>
              <w:t>singing, movement and note names.</w:t>
            </w:r>
          </w:p>
          <w:p w14:paraId="60F10512" w14:textId="77777777" w:rsidR="00A04F8B" w:rsidRDefault="00A04F8B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we can use written music to help us remember.</w:t>
            </w:r>
          </w:p>
          <w:p w14:paraId="0B9BD431" w14:textId="77777777" w:rsidR="00A04F8B" w:rsidRDefault="00A04F8B" w:rsidP="00191371">
            <w:pPr>
              <w:pStyle w:val="NoSpacing"/>
              <w:rPr>
                <w:sz w:val="18"/>
              </w:rPr>
            </w:pPr>
          </w:p>
          <w:p w14:paraId="7E2D62B2" w14:textId="77777777" w:rsidR="00A04F8B" w:rsidRDefault="00A04F8B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Our land (y2)</w:t>
            </w:r>
          </w:p>
          <w:p w14:paraId="0A7802B7" w14:textId="77777777" w:rsidR="00A04F8B" w:rsidRDefault="00A04F8B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1A221FA9" w14:textId="77777777" w:rsidR="00A04F8B" w:rsidRDefault="00A04F8B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sound can be descriptive and can match to images.</w:t>
            </w:r>
          </w:p>
          <w:p w14:paraId="411F0731" w14:textId="77777777" w:rsidR="00A04F8B" w:rsidRDefault="00A04F8B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we can choose timbre and texture to change the descriptive effect.</w:t>
            </w:r>
          </w:p>
          <w:p w14:paraId="31C78295" w14:textId="77777777" w:rsidR="007F02F8" w:rsidRDefault="007F02F8" w:rsidP="00191371">
            <w:pPr>
              <w:pStyle w:val="NoSpacing"/>
              <w:rPr>
                <w:sz w:val="18"/>
              </w:rPr>
            </w:pPr>
          </w:p>
          <w:p w14:paraId="727701F6" w14:textId="77777777" w:rsidR="007F02F8" w:rsidRDefault="007F02F8" w:rsidP="00191371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Technology</w:t>
            </w:r>
          </w:p>
          <w:p w14:paraId="5A272838" w14:textId="77777777" w:rsidR="007F02F8" w:rsidRDefault="007F02F8" w:rsidP="00191371">
            <w:pPr>
              <w:pStyle w:val="NoSpacing"/>
              <w:rPr>
                <w:sz w:val="18"/>
              </w:rPr>
            </w:pPr>
          </w:p>
          <w:p w14:paraId="290D3E02" w14:textId="77777777" w:rsidR="007F02F8" w:rsidRDefault="007F02F8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we can manipulate sound using computers to produce music. </w:t>
            </w:r>
          </w:p>
          <w:p w14:paraId="2863E324" w14:textId="77777777" w:rsidR="007F02F8" w:rsidRDefault="007F02F8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Know that we can </w:t>
            </w:r>
            <w:r w:rsidR="00C42E56">
              <w:rPr>
                <w:sz w:val="18"/>
              </w:rPr>
              <w:t xml:space="preserve">change volume, tempo and combine sounds in different textures. </w:t>
            </w:r>
          </w:p>
          <w:p w14:paraId="26605FC9" w14:textId="2395B3E1" w:rsidR="00C42E56" w:rsidRPr="007F02F8" w:rsidRDefault="00C42E56" w:rsidP="0019137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we can record our own voices and change how they sound. </w:t>
            </w:r>
          </w:p>
        </w:tc>
        <w:tc>
          <w:tcPr>
            <w:tcW w:w="1923" w:type="dxa"/>
          </w:tcPr>
          <w:p w14:paraId="44D80CC7" w14:textId="77777777" w:rsidR="00E60BC1" w:rsidRDefault="00E520BC" w:rsidP="00066FA5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lastRenderedPageBreak/>
              <w:t>Number (y1)</w:t>
            </w:r>
          </w:p>
          <w:p w14:paraId="50DA1A8F" w14:textId="77777777" w:rsidR="00E520BC" w:rsidRDefault="00E520BC" w:rsidP="00066FA5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4D9F32A4" w14:textId="70A322B1" w:rsidR="00E520BC" w:rsidRDefault="00E520BC" w:rsidP="00066FA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what a steady beat is (pulse).</w:t>
            </w:r>
          </w:p>
          <w:p w14:paraId="11EEE4E0" w14:textId="77777777" w:rsidR="00E520BC" w:rsidRDefault="00E520BC" w:rsidP="00066FA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what tempo is and that it can get faster and slower. </w:t>
            </w:r>
          </w:p>
          <w:p w14:paraId="47DDF527" w14:textId="77777777" w:rsidR="00E520BC" w:rsidRDefault="00E520BC" w:rsidP="00066FA5">
            <w:pPr>
              <w:pStyle w:val="NoSpacing"/>
              <w:rPr>
                <w:sz w:val="18"/>
              </w:rPr>
            </w:pPr>
          </w:p>
          <w:p w14:paraId="08D05DC7" w14:textId="77777777" w:rsidR="00DF4111" w:rsidRDefault="00DF4111" w:rsidP="00066FA5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Animals (y2)</w:t>
            </w:r>
          </w:p>
          <w:p w14:paraId="6A5812DC" w14:textId="77777777" w:rsidR="00DF4111" w:rsidRDefault="00DF4111" w:rsidP="00066FA5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59333F5E" w14:textId="77777777" w:rsidR="00DF4111" w:rsidRDefault="00DF4111" w:rsidP="00066FA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high and low in music is called Pitch. </w:t>
            </w:r>
          </w:p>
          <w:p w14:paraId="1930E066" w14:textId="3FE408E9" w:rsidR="00DF4111" w:rsidRDefault="00DF4111" w:rsidP="00066FA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Pitch can be shown using our bodies, voices and by drawing lines. </w:t>
            </w:r>
          </w:p>
          <w:p w14:paraId="68B792DC" w14:textId="77777777" w:rsidR="00DF4111" w:rsidRDefault="00DF4111" w:rsidP="00066FA5">
            <w:pPr>
              <w:pStyle w:val="NoSpacing"/>
              <w:rPr>
                <w:sz w:val="18"/>
              </w:rPr>
            </w:pPr>
          </w:p>
          <w:p w14:paraId="7A6C3833" w14:textId="7A812D21" w:rsidR="00DF4111" w:rsidRPr="00242F29" w:rsidRDefault="00242F29" w:rsidP="00066FA5">
            <w:pPr>
              <w:pStyle w:val="NoSpacing"/>
              <w:rPr>
                <w:b/>
                <w:bCs/>
                <w:sz w:val="18"/>
                <w:u w:val="single"/>
              </w:rPr>
            </w:pPr>
            <w:r w:rsidRPr="00242F29">
              <w:rPr>
                <w:b/>
                <w:bCs/>
                <w:sz w:val="18"/>
                <w:u w:val="single"/>
              </w:rPr>
              <w:t>Storytime (y2)</w:t>
            </w:r>
          </w:p>
          <w:p w14:paraId="3A66F158" w14:textId="77B217A8" w:rsidR="00242F29" w:rsidRDefault="00242F29" w:rsidP="00066FA5">
            <w:pPr>
              <w:pStyle w:val="NoSpacing"/>
              <w:rPr>
                <w:sz w:val="18"/>
              </w:rPr>
            </w:pPr>
          </w:p>
          <w:p w14:paraId="46C648CF" w14:textId="106EC9C5" w:rsidR="00242F29" w:rsidRDefault="00242F29" w:rsidP="00066FA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we can make descriptive sounds using our voices, bodies, and instruments. </w:t>
            </w:r>
          </w:p>
          <w:p w14:paraId="630473A6" w14:textId="5F0E7481" w:rsidR="00242F29" w:rsidRDefault="00242F29" w:rsidP="00066FA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these sounds can be combined to make different effects, e.g. spooky. </w:t>
            </w:r>
          </w:p>
          <w:p w14:paraId="19C01180" w14:textId="77777777" w:rsidR="00242F29" w:rsidRDefault="00242F29" w:rsidP="00066FA5">
            <w:pPr>
              <w:pStyle w:val="NoSpacing"/>
              <w:rPr>
                <w:sz w:val="18"/>
              </w:rPr>
            </w:pPr>
          </w:p>
          <w:p w14:paraId="76FDA8A7" w14:textId="77CE53D7" w:rsidR="00242F29" w:rsidRDefault="00046254" w:rsidP="00066FA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42F29">
              <w:rPr>
                <w:b/>
                <w:bCs/>
                <w:sz w:val="18"/>
                <w:u w:val="single"/>
              </w:rPr>
              <w:t>Weather</w:t>
            </w:r>
            <w:r w:rsidR="001F0131">
              <w:rPr>
                <w:b/>
                <w:bCs/>
                <w:sz w:val="18"/>
                <w:u w:val="single"/>
              </w:rPr>
              <w:t xml:space="preserve"> (y1)</w:t>
            </w:r>
          </w:p>
          <w:p w14:paraId="2AF3677A" w14:textId="77777777" w:rsidR="00242F29" w:rsidRDefault="00242F29" w:rsidP="00066FA5">
            <w:pPr>
              <w:pStyle w:val="NoSpacing"/>
              <w:rPr>
                <w:sz w:val="18"/>
              </w:rPr>
            </w:pPr>
          </w:p>
          <w:p w14:paraId="563C961B" w14:textId="4C0B7C2F" w:rsidR="00242F29" w:rsidRDefault="00242F29" w:rsidP="00066FA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Know that Dynamics </w:t>
            </w:r>
            <w:r w:rsidR="00C307C6">
              <w:rPr>
                <w:sz w:val="18"/>
              </w:rPr>
              <w:t>are the volume</w:t>
            </w:r>
            <w:r w:rsidR="00BB77D6">
              <w:rPr>
                <w:sz w:val="18"/>
              </w:rPr>
              <w:t xml:space="preserve"> of music</w:t>
            </w:r>
            <w:r w:rsidR="001F0131">
              <w:rPr>
                <w:sz w:val="18"/>
              </w:rPr>
              <w:t>,</w:t>
            </w:r>
            <w:r w:rsidR="00C307C6">
              <w:rPr>
                <w:sz w:val="18"/>
              </w:rPr>
              <w:t xml:space="preserve"> and we can choose these for effect. </w:t>
            </w:r>
          </w:p>
          <w:p w14:paraId="259187F0" w14:textId="48645486" w:rsidR="00C307C6" w:rsidRDefault="00C307C6" w:rsidP="00066FA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word patterns can make rhythms</w:t>
            </w:r>
            <w:r w:rsidR="001F0131">
              <w:rPr>
                <w:sz w:val="18"/>
              </w:rPr>
              <w:t>.</w:t>
            </w:r>
          </w:p>
          <w:p w14:paraId="5B412B68" w14:textId="77777777" w:rsidR="00C307C6" w:rsidRDefault="00C307C6" w:rsidP="00066FA5">
            <w:pPr>
              <w:pStyle w:val="NoSpacing"/>
              <w:rPr>
                <w:sz w:val="18"/>
              </w:rPr>
            </w:pPr>
          </w:p>
          <w:p w14:paraId="06720934" w14:textId="370FA816" w:rsidR="00C307C6" w:rsidRDefault="00C307C6" w:rsidP="00066FA5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Pattern</w:t>
            </w:r>
            <w:r w:rsidR="001F0131">
              <w:rPr>
                <w:b/>
                <w:bCs/>
                <w:sz w:val="18"/>
                <w:u w:val="single"/>
              </w:rPr>
              <w:t xml:space="preserve"> (y1)</w:t>
            </w:r>
          </w:p>
          <w:p w14:paraId="3AA07CA0" w14:textId="77777777" w:rsidR="00C307C6" w:rsidRDefault="00C307C6" w:rsidP="00066FA5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0C959445" w14:textId="0AEF0A9C" w:rsidR="00DF4111" w:rsidRDefault="00C307C6" w:rsidP="00C307C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groups of beats </w:t>
            </w:r>
            <w:proofErr w:type="gramStart"/>
            <w:r>
              <w:rPr>
                <w:sz w:val="18"/>
              </w:rPr>
              <w:t>is</w:t>
            </w:r>
            <w:proofErr w:type="gramEnd"/>
            <w:r>
              <w:rPr>
                <w:sz w:val="18"/>
              </w:rPr>
              <w:t xml:space="preserve"> called </w:t>
            </w:r>
            <w:r w:rsidR="001F0131">
              <w:rPr>
                <w:sz w:val="18"/>
              </w:rPr>
              <w:t xml:space="preserve">the </w:t>
            </w:r>
            <w:r>
              <w:rPr>
                <w:sz w:val="18"/>
              </w:rPr>
              <w:t xml:space="preserve">Metre. </w:t>
            </w:r>
          </w:p>
          <w:p w14:paraId="01F7E519" w14:textId="77777777" w:rsidR="00C307C6" w:rsidRDefault="001F0131" w:rsidP="00C307C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the first beat is the strongest beat and can be shown by being louder, longer or different timbre. </w:t>
            </w:r>
          </w:p>
          <w:p w14:paraId="49F276AF" w14:textId="77777777" w:rsidR="001F0131" w:rsidRDefault="001F0131" w:rsidP="00C307C6">
            <w:pPr>
              <w:pStyle w:val="NoSpacing"/>
              <w:rPr>
                <w:sz w:val="18"/>
              </w:rPr>
            </w:pPr>
          </w:p>
          <w:p w14:paraId="2EE75647" w14:textId="77777777" w:rsidR="001F0131" w:rsidRDefault="001F0131" w:rsidP="00C307C6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Travel (y2)</w:t>
            </w:r>
          </w:p>
          <w:p w14:paraId="57ED8BE2" w14:textId="77777777" w:rsidR="001F0131" w:rsidRDefault="001F0131" w:rsidP="00C307C6">
            <w:pPr>
              <w:pStyle w:val="NoSpacing"/>
              <w:rPr>
                <w:sz w:val="18"/>
                <w:u w:val="single"/>
              </w:rPr>
            </w:pPr>
          </w:p>
          <w:p w14:paraId="38FE5D55" w14:textId="77777777" w:rsidR="001F0131" w:rsidRDefault="001F0131" w:rsidP="00C307C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the difference between beat and rhythm.</w:t>
            </w:r>
          </w:p>
          <w:p w14:paraId="1E5F14E1" w14:textId="77777777" w:rsidR="001F0131" w:rsidRDefault="005911E8" w:rsidP="00C307C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rhythms can be layered together.</w:t>
            </w:r>
          </w:p>
          <w:p w14:paraId="585DBEB3" w14:textId="77777777" w:rsidR="005911E8" w:rsidRDefault="005911E8" w:rsidP="00C307C6">
            <w:pPr>
              <w:pStyle w:val="NoSpacing"/>
              <w:rPr>
                <w:sz w:val="18"/>
              </w:rPr>
            </w:pPr>
          </w:p>
          <w:p w14:paraId="44974683" w14:textId="26AF031C" w:rsidR="005911E8" w:rsidRDefault="005911E8" w:rsidP="00C307C6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Computing Unit 2.7</w:t>
            </w:r>
          </w:p>
          <w:p w14:paraId="4BC8823D" w14:textId="77777777" w:rsidR="005911E8" w:rsidRDefault="005911E8" w:rsidP="00C307C6">
            <w:pPr>
              <w:pStyle w:val="NoSpacing"/>
              <w:rPr>
                <w:sz w:val="18"/>
              </w:rPr>
            </w:pPr>
          </w:p>
          <w:p w14:paraId="73482CEA" w14:textId="77777777" w:rsidR="005911E8" w:rsidRDefault="005911E8" w:rsidP="00C307C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Digital music is made by a machine and software e.g. Purple Mash. </w:t>
            </w:r>
          </w:p>
          <w:p w14:paraId="0CB3E639" w14:textId="031C215E" w:rsidR="005911E8" w:rsidRDefault="005911E8" w:rsidP="00C307C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it can combine sounds, loop, change tempo, change volume and add special effects.  </w:t>
            </w:r>
          </w:p>
          <w:p w14:paraId="7B2FCE36" w14:textId="77777777" w:rsidR="005911E8" w:rsidRDefault="005911E8" w:rsidP="00C307C6">
            <w:pPr>
              <w:pStyle w:val="NoSpacing"/>
              <w:rPr>
                <w:sz w:val="18"/>
              </w:rPr>
            </w:pPr>
          </w:p>
          <w:p w14:paraId="466CA249" w14:textId="77777777" w:rsidR="005911E8" w:rsidRDefault="005911E8" w:rsidP="00C307C6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Toys (y2)</w:t>
            </w:r>
          </w:p>
          <w:p w14:paraId="5655B4F8" w14:textId="77777777" w:rsidR="005911E8" w:rsidRDefault="005911E8" w:rsidP="00C307C6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1BFDA83B" w14:textId="5EC1F672" w:rsidR="005911E8" w:rsidRDefault="009128FE" w:rsidP="00C307C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we can vary the speed (tempo) of a steady beat, and that this can be done gradually.</w:t>
            </w:r>
          </w:p>
          <w:p w14:paraId="0B583145" w14:textId="76851CEE" w:rsidR="009128FE" w:rsidRDefault="009128FE" w:rsidP="00C307C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Know that we can use pictures to represent sounds. </w:t>
            </w:r>
          </w:p>
          <w:p w14:paraId="6BF4784D" w14:textId="77777777" w:rsidR="009128FE" w:rsidRDefault="009128FE" w:rsidP="00C307C6">
            <w:pPr>
              <w:pStyle w:val="NoSpacing"/>
              <w:rPr>
                <w:sz w:val="18"/>
              </w:rPr>
            </w:pPr>
          </w:p>
          <w:p w14:paraId="5B3E158C" w14:textId="03CD1817" w:rsidR="009128FE" w:rsidRDefault="009128FE" w:rsidP="00C307C6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Our school</w:t>
            </w:r>
            <w:r w:rsidR="00D30935">
              <w:rPr>
                <w:b/>
                <w:bCs/>
                <w:sz w:val="18"/>
                <w:u w:val="single"/>
              </w:rPr>
              <w:t xml:space="preserve"> (y1)</w:t>
            </w:r>
          </w:p>
          <w:p w14:paraId="5657D48F" w14:textId="77777777" w:rsidR="009128FE" w:rsidRDefault="009128FE" w:rsidP="00C307C6">
            <w:pPr>
              <w:pStyle w:val="NoSpacing"/>
              <w:rPr>
                <w:sz w:val="18"/>
              </w:rPr>
            </w:pPr>
          </w:p>
          <w:p w14:paraId="5C20DBD4" w14:textId="274BE4B1" w:rsidR="009128FE" w:rsidRDefault="00D30935" w:rsidP="00C307C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we can create music using any materials. We can choose these for their Timbre</w:t>
            </w:r>
            <w:r w:rsidR="00DD146C">
              <w:rPr>
                <w:sz w:val="18"/>
              </w:rPr>
              <w:t xml:space="preserve"> (quality)</w:t>
            </w:r>
            <w:r>
              <w:rPr>
                <w:sz w:val="18"/>
              </w:rPr>
              <w:t xml:space="preserve">, Duration </w:t>
            </w:r>
            <w:r w:rsidR="00DD146C">
              <w:rPr>
                <w:sz w:val="18"/>
              </w:rPr>
              <w:t>(length)</w:t>
            </w:r>
            <w:r>
              <w:rPr>
                <w:sz w:val="18"/>
              </w:rPr>
              <w:t xml:space="preserve"> and Dynamic</w:t>
            </w:r>
            <w:r w:rsidR="00DD146C">
              <w:rPr>
                <w:sz w:val="18"/>
              </w:rPr>
              <w:t xml:space="preserve"> (volume)</w:t>
            </w:r>
            <w:r>
              <w:rPr>
                <w:sz w:val="18"/>
              </w:rPr>
              <w:t xml:space="preserve">. </w:t>
            </w:r>
          </w:p>
          <w:p w14:paraId="469813A6" w14:textId="77777777" w:rsidR="00D30935" w:rsidRDefault="00D30935" w:rsidP="00C307C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we can use maps to help us organise sound. </w:t>
            </w:r>
          </w:p>
          <w:p w14:paraId="70DF64F9" w14:textId="77777777" w:rsidR="00D30935" w:rsidRDefault="00D30935" w:rsidP="00C307C6">
            <w:pPr>
              <w:pStyle w:val="NoSpacing"/>
              <w:rPr>
                <w:sz w:val="18"/>
              </w:rPr>
            </w:pPr>
          </w:p>
          <w:p w14:paraId="58FC98AD" w14:textId="38927930" w:rsidR="00D30935" w:rsidRPr="00D30935" w:rsidRDefault="00D30935" w:rsidP="00D3093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4" w:type="dxa"/>
          </w:tcPr>
          <w:p w14:paraId="7C62C23A" w14:textId="378CC116" w:rsidR="00476936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lastRenderedPageBreak/>
              <w:t>Sounds (y3)</w:t>
            </w:r>
          </w:p>
          <w:p w14:paraId="5A527087" w14:textId="77777777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377239D1" w14:textId="57AD03B8" w:rsidR="00131A00" w:rsidRDefault="00531E33" w:rsidP="00D555F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how sounds are produced and instruments are classified – aerophone, idiophone, chordophone.</w:t>
            </w:r>
          </w:p>
          <w:p w14:paraId="1DBD5208" w14:textId="7CB8C327" w:rsidR="00131A00" w:rsidRDefault="00531E33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sz w:val="18"/>
              </w:rPr>
              <w:t>Understand musical conversation structure and call and response.</w:t>
            </w:r>
          </w:p>
          <w:p w14:paraId="4C281506" w14:textId="77777777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081E3EA4" w14:textId="38010B51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Around the world (y4)</w:t>
            </w:r>
          </w:p>
          <w:p w14:paraId="1066CCFF" w14:textId="77777777" w:rsidR="00242F29" w:rsidRDefault="00242F29" w:rsidP="00D555F7">
            <w:pPr>
              <w:pStyle w:val="NoSpacing"/>
              <w:rPr>
                <w:sz w:val="18"/>
              </w:rPr>
            </w:pPr>
          </w:p>
          <w:p w14:paraId="76B44982" w14:textId="2A36B913" w:rsidR="00531E33" w:rsidRDefault="00531E33" w:rsidP="00D555F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the pentatonic scale is 5 different pitches.</w:t>
            </w:r>
          </w:p>
          <w:p w14:paraId="4B9192E2" w14:textId="5BE067D0" w:rsidR="00531E33" w:rsidRDefault="00531E33" w:rsidP="00D555F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pentatonic scale is used around the world including Hungary, Mali, Ireland, Kenya.</w:t>
            </w:r>
          </w:p>
          <w:p w14:paraId="2CC9D164" w14:textId="7E2C189A" w:rsidR="00531E33" w:rsidRPr="00531E33" w:rsidRDefault="00531E33" w:rsidP="00D555F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can use words to learn rhythm patterns.</w:t>
            </w:r>
          </w:p>
          <w:p w14:paraId="4CF55852" w14:textId="77777777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648BA73D" w14:textId="348CB6C0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Human body (y3)</w:t>
            </w:r>
          </w:p>
          <w:p w14:paraId="11D28847" w14:textId="69BC5146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6B401662" w14:textId="7ECEADED" w:rsidR="005F778F" w:rsidRDefault="005F778F" w:rsidP="00D555F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music can be structured in call and response and Binary form (two contrasting sections).</w:t>
            </w:r>
          </w:p>
          <w:p w14:paraId="6A09D0CD" w14:textId="795A8315" w:rsidR="005F778F" w:rsidRDefault="005F778F" w:rsidP="00D555F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lastRenderedPageBreak/>
              <w:t>Know word rhythms can create musical patterns.</w:t>
            </w:r>
          </w:p>
          <w:p w14:paraId="4F168164" w14:textId="77777777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0D20F02C" w14:textId="206D6B8A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Environment (y4)</w:t>
            </w:r>
          </w:p>
          <w:p w14:paraId="46A5B68A" w14:textId="77777777" w:rsidR="007E642E" w:rsidRDefault="007E642E" w:rsidP="00D555F7">
            <w:pPr>
              <w:pStyle w:val="NoSpacing"/>
              <w:rPr>
                <w:sz w:val="18"/>
              </w:rPr>
            </w:pPr>
          </w:p>
          <w:p w14:paraId="326158B7" w14:textId="34C3627A" w:rsidR="005F778F" w:rsidRDefault="005F778F" w:rsidP="00D555F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Timbre (sound qualities) can be </w:t>
            </w:r>
            <w:r w:rsidR="00583E8D">
              <w:rPr>
                <w:sz w:val="18"/>
              </w:rPr>
              <w:t xml:space="preserve">used in </w:t>
            </w:r>
            <w:r>
              <w:rPr>
                <w:sz w:val="18"/>
              </w:rPr>
              <w:t>descriptive</w:t>
            </w:r>
            <w:r w:rsidR="00583E8D">
              <w:rPr>
                <w:sz w:val="18"/>
              </w:rPr>
              <w:t xml:space="preserve"> ways</w:t>
            </w:r>
            <w:r>
              <w:rPr>
                <w:sz w:val="18"/>
              </w:rPr>
              <w:t>.</w:t>
            </w:r>
          </w:p>
          <w:p w14:paraId="25095EDB" w14:textId="1935DC8B" w:rsidR="00583E8D" w:rsidRPr="005F778F" w:rsidRDefault="00583E8D" w:rsidP="00D555F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Songs can be accompanied by Drones and </w:t>
            </w:r>
            <w:proofErr w:type="spellStart"/>
            <w:r>
              <w:rPr>
                <w:sz w:val="18"/>
              </w:rPr>
              <w:t>Ostinati</w:t>
            </w:r>
            <w:proofErr w:type="spellEnd"/>
            <w:r>
              <w:rPr>
                <w:sz w:val="18"/>
              </w:rPr>
              <w:t>.</w:t>
            </w:r>
          </w:p>
          <w:p w14:paraId="0243FC4A" w14:textId="77777777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77A65367" w14:textId="1DC1033B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Food and drink (y4)</w:t>
            </w:r>
          </w:p>
          <w:p w14:paraId="40C7D0B5" w14:textId="77777777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2BFB6C0B" w14:textId="196CB0EA" w:rsidR="00D915C1" w:rsidRPr="00D915C1" w:rsidRDefault="00D915C1" w:rsidP="00D555F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we can match sequences of sound to visual sequences.</w:t>
            </w:r>
          </w:p>
          <w:p w14:paraId="3C080719" w14:textId="79CBD05B" w:rsidR="00D915C1" w:rsidRPr="00583E8D" w:rsidRDefault="00D915C1" w:rsidP="00D555F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we can use word rhythms to make music using sequences and layers.  </w:t>
            </w:r>
          </w:p>
          <w:p w14:paraId="7A8CCCD1" w14:textId="77777777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6C660668" w14:textId="77761596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Life cycle (y5)</w:t>
            </w:r>
          </w:p>
          <w:p w14:paraId="5F4A2E3D" w14:textId="77777777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2DDAAD90" w14:textId="47CE2DAF" w:rsidR="00D915C1" w:rsidRDefault="00D915C1" w:rsidP="00D555F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pitch can be notated in staff notation.</w:t>
            </w:r>
          </w:p>
          <w:p w14:paraId="032C7B9B" w14:textId="0636070F" w:rsidR="00D915C1" w:rsidRPr="00D915C1" w:rsidRDefault="003E5DD3" w:rsidP="00D555F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singers can use a range of vocal techniques. </w:t>
            </w:r>
          </w:p>
          <w:p w14:paraId="14798134" w14:textId="54882829" w:rsidR="00D915C1" w:rsidRDefault="003E5DD3" w:rsidP="00D555F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music can be made up of layers that create different textures.</w:t>
            </w:r>
          </w:p>
          <w:p w14:paraId="33AB295D" w14:textId="77777777" w:rsidR="003E5DD3" w:rsidRDefault="003E5DD3" w:rsidP="00D555F7">
            <w:pPr>
              <w:pStyle w:val="NoSpacing"/>
              <w:rPr>
                <w:sz w:val="18"/>
              </w:rPr>
            </w:pPr>
          </w:p>
          <w:p w14:paraId="748EB416" w14:textId="77777777" w:rsidR="003E5DD3" w:rsidRPr="003E5DD3" w:rsidRDefault="003E5DD3" w:rsidP="00D555F7">
            <w:pPr>
              <w:pStyle w:val="NoSpacing"/>
              <w:rPr>
                <w:sz w:val="18"/>
              </w:rPr>
            </w:pPr>
          </w:p>
          <w:p w14:paraId="2133A4A9" w14:textId="41AD5BC6" w:rsid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Technology</w:t>
            </w:r>
          </w:p>
          <w:p w14:paraId="3CABAF78" w14:textId="77777777" w:rsidR="00131A00" w:rsidRPr="00131A00" w:rsidRDefault="00131A00" w:rsidP="00D555F7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7F130D63" w14:textId="77777777" w:rsidR="003E5DD3" w:rsidRDefault="003E5DD3" w:rsidP="003E5D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we can use technology to: </w:t>
            </w:r>
          </w:p>
          <w:p w14:paraId="77DE4299" w14:textId="77777777" w:rsidR="00D555F7" w:rsidRDefault="003E5DD3" w:rsidP="004769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Create layered textures</w:t>
            </w:r>
          </w:p>
          <w:p w14:paraId="39C347C5" w14:textId="77777777" w:rsidR="003E5DD3" w:rsidRDefault="003E5DD3" w:rsidP="004769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manipulate voices</w:t>
            </w:r>
          </w:p>
          <w:p w14:paraId="5B7BB497" w14:textId="1D1A90CA" w:rsidR="003E5DD3" w:rsidRDefault="003E5DD3" w:rsidP="004769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Structure music in sections</w:t>
            </w:r>
          </w:p>
          <w:p w14:paraId="76F9BF00" w14:textId="3695235C" w:rsidR="003E5DD3" w:rsidRPr="004C51CC" w:rsidRDefault="003E5DD3" w:rsidP="004769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Use pentatonic scale</w:t>
            </w:r>
          </w:p>
        </w:tc>
        <w:tc>
          <w:tcPr>
            <w:tcW w:w="1924" w:type="dxa"/>
          </w:tcPr>
          <w:p w14:paraId="7EDD7E09" w14:textId="5B02768D" w:rsidR="00476936" w:rsidRDefault="005406D3" w:rsidP="005406D3">
            <w:pPr>
              <w:pStyle w:val="NoSpacing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>Environment</w:t>
            </w:r>
            <w:r w:rsidR="000A2AE2">
              <w:rPr>
                <w:b/>
                <w:sz w:val="18"/>
                <w:u w:val="single"/>
              </w:rPr>
              <w:t xml:space="preserve"> (y3)</w:t>
            </w:r>
          </w:p>
          <w:p w14:paraId="7C3C1CC0" w14:textId="77777777" w:rsidR="005406D3" w:rsidRPr="005406D3" w:rsidRDefault="005406D3" w:rsidP="00476936">
            <w:pPr>
              <w:pStyle w:val="NoSpacing"/>
              <w:jc w:val="center"/>
              <w:rPr>
                <w:bCs/>
                <w:sz w:val="18"/>
              </w:rPr>
            </w:pPr>
          </w:p>
          <w:p w14:paraId="12392DDC" w14:textId="2B2C2F11" w:rsidR="00476936" w:rsidRDefault="00912D5D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how to use my voice to make different sound qualities</w:t>
            </w:r>
            <w:r w:rsidR="002A6F7C">
              <w:rPr>
                <w:sz w:val="18"/>
              </w:rPr>
              <w:t>: timbres</w:t>
            </w:r>
            <w:r>
              <w:rPr>
                <w:sz w:val="18"/>
              </w:rPr>
              <w:t>.</w:t>
            </w:r>
          </w:p>
          <w:p w14:paraId="394F0D97" w14:textId="5AA90955" w:rsidR="00912D5D" w:rsidRDefault="00912D5D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music can be organised in sections</w:t>
            </w:r>
            <w:r w:rsidR="00131A00">
              <w:rPr>
                <w:sz w:val="18"/>
              </w:rPr>
              <w:t xml:space="preserve"> such as</w:t>
            </w:r>
            <w:r>
              <w:rPr>
                <w:sz w:val="18"/>
              </w:rPr>
              <w:t xml:space="preserve"> verse-</w:t>
            </w:r>
            <w:proofErr w:type="gramStart"/>
            <w:r>
              <w:rPr>
                <w:sz w:val="18"/>
              </w:rPr>
              <w:t>chorus;</w:t>
            </w:r>
            <w:proofErr w:type="gramEnd"/>
            <w:r>
              <w:rPr>
                <w:sz w:val="18"/>
              </w:rPr>
              <w:t xml:space="preserve"> Rondo form. </w:t>
            </w:r>
          </w:p>
          <w:p w14:paraId="1CEAA094" w14:textId="40E86A26" w:rsidR="00912D5D" w:rsidRDefault="00912D5D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a repeated pattern is called an ostinato. </w:t>
            </w:r>
          </w:p>
          <w:p w14:paraId="566C0BA7" w14:textId="77777777" w:rsidR="00912D5D" w:rsidRDefault="00912D5D" w:rsidP="005406D3">
            <w:pPr>
              <w:pStyle w:val="NoSpacing"/>
              <w:rPr>
                <w:sz w:val="18"/>
              </w:rPr>
            </w:pPr>
          </w:p>
          <w:p w14:paraId="6C8EDEF4" w14:textId="4375480F" w:rsidR="00912D5D" w:rsidRDefault="00912D5D" w:rsidP="005406D3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Sounds</w:t>
            </w:r>
            <w:r w:rsidR="000A2AE2">
              <w:rPr>
                <w:b/>
                <w:bCs/>
                <w:sz w:val="18"/>
                <w:u w:val="single"/>
              </w:rPr>
              <w:t xml:space="preserve"> (y4)</w:t>
            </w:r>
          </w:p>
          <w:p w14:paraId="1C54DE2B" w14:textId="77777777" w:rsidR="00912D5D" w:rsidRDefault="00912D5D" w:rsidP="005406D3">
            <w:pPr>
              <w:pStyle w:val="NoSpacing"/>
              <w:rPr>
                <w:sz w:val="18"/>
              </w:rPr>
            </w:pPr>
          </w:p>
          <w:p w14:paraId="542A6BCD" w14:textId="7DD192BE" w:rsidR="00912D5D" w:rsidRDefault="00912D5D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instruments vibrate in different ways to make sound.</w:t>
            </w:r>
          </w:p>
          <w:p w14:paraId="1024A8D2" w14:textId="348D0C3C" w:rsidR="00912D5D" w:rsidRDefault="00912D5D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That these can be sorted into different groups – aerophone/ chordophone/ membranophone/ idiophone. </w:t>
            </w:r>
          </w:p>
          <w:p w14:paraId="09595D3A" w14:textId="77777777" w:rsidR="00912D5D" w:rsidRPr="00912D5D" w:rsidRDefault="00912D5D" w:rsidP="005406D3">
            <w:pPr>
              <w:pStyle w:val="NoSpacing"/>
              <w:rPr>
                <w:sz w:val="18"/>
              </w:rPr>
            </w:pPr>
          </w:p>
          <w:p w14:paraId="36A11DE0" w14:textId="0AADBCFF" w:rsidR="00476936" w:rsidRDefault="00912D5D" w:rsidP="005406D3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Communication</w:t>
            </w:r>
            <w:r w:rsidR="000A2AE2">
              <w:rPr>
                <w:b/>
                <w:bCs/>
                <w:sz w:val="18"/>
                <w:u w:val="single"/>
              </w:rPr>
              <w:t xml:space="preserve"> (Y4)</w:t>
            </w:r>
          </w:p>
          <w:p w14:paraId="24F23B34" w14:textId="77777777" w:rsidR="00912D5D" w:rsidRDefault="00912D5D" w:rsidP="005406D3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5B478691" w14:textId="2C9179E1" w:rsidR="00912D5D" w:rsidRDefault="00912D5D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repeated patterns are called ostinato.</w:t>
            </w:r>
          </w:p>
          <w:p w14:paraId="0ED33C71" w14:textId="36E7A3E7" w:rsidR="00912D5D" w:rsidRDefault="00912D5D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ostinato can be Melodic or Rhythmic. </w:t>
            </w:r>
          </w:p>
          <w:p w14:paraId="42AA0143" w14:textId="08CDC0E1" w:rsidR="00912D5D" w:rsidRPr="00912D5D" w:rsidRDefault="00912D5D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Know that ostinato can be layered together to make different </w:t>
            </w:r>
            <w:r w:rsidR="007213BE">
              <w:rPr>
                <w:sz w:val="18"/>
              </w:rPr>
              <w:t>t</w:t>
            </w:r>
            <w:r>
              <w:rPr>
                <w:sz w:val="18"/>
              </w:rPr>
              <w:t>exture</w:t>
            </w:r>
            <w:r w:rsidR="007213BE">
              <w:rPr>
                <w:sz w:val="18"/>
              </w:rPr>
              <w:t>s</w:t>
            </w:r>
            <w:r>
              <w:rPr>
                <w:sz w:val="18"/>
              </w:rPr>
              <w:t xml:space="preserve">. </w:t>
            </w:r>
          </w:p>
          <w:p w14:paraId="5E03E2C1" w14:textId="77777777" w:rsidR="00476936" w:rsidRDefault="00476936" w:rsidP="005406D3">
            <w:pPr>
              <w:pStyle w:val="NoSpacing"/>
              <w:rPr>
                <w:sz w:val="18"/>
              </w:rPr>
            </w:pPr>
          </w:p>
          <w:p w14:paraId="43B1E661" w14:textId="1487DAB3" w:rsidR="00912D5D" w:rsidRDefault="00912D5D" w:rsidP="005406D3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In the past</w:t>
            </w:r>
            <w:r w:rsidR="00736442">
              <w:rPr>
                <w:b/>
                <w:bCs/>
                <w:sz w:val="18"/>
                <w:u w:val="single"/>
              </w:rPr>
              <w:t xml:space="preserve"> (y3)</w:t>
            </w:r>
          </w:p>
          <w:p w14:paraId="40537F9F" w14:textId="77777777" w:rsidR="00912D5D" w:rsidRDefault="00912D5D" w:rsidP="005406D3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4E34AF9C" w14:textId="41BD83CC" w:rsidR="00912D5D" w:rsidRDefault="00912D5D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 know that music started to be written down thousands of years ago.</w:t>
            </w:r>
          </w:p>
          <w:p w14:paraId="3072F4EA" w14:textId="370FBF74" w:rsidR="00912D5D" w:rsidRDefault="00912D5D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 know that music notation can show rhythm and pitch.</w:t>
            </w:r>
          </w:p>
          <w:p w14:paraId="4FBFC44D" w14:textId="6BBCC8EC" w:rsidR="00912D5D" w:rsidRDefault="00912D5D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I know how basic pitch notation works. </w:t>
            </w:r>
          </w:p>
          <w:p w14:paraId="556C5CA6" w14:textId="77777777" w:rsidR="00912D5D" w:rsidRDefault="00912D5D" w:rsidP="005406D3">
            <w:pPr>
              <w:pStyle w:val="NoSpacing"/>
              <w:rPr>
                <w:sz w:val="18"/>
              </w:rPr>
            </w:pPr>
          </w:p>
          <w:p w14:paraId="46B992BE" w14:textId="365CA810" w:rsidR="00912D5D" w:rsidRDefault="00912D5D" w:rsidP="005406D3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Time</w:t>
            </w:r>
            <w:r w:rsidR="000A2AE2">
              <w:rPr>
                <w:b/>
                <w:bCs/>
                <w:sz w:val="18"/>
                <w:u w:val="single"/>
              </w:rPr>
              <w:t xml:space="preserve"> (y4)</w:t>
            </w:r>
          </w:p>
          <w:p w14:paraId="0E25BEDA" w14:textId="77777777" w:rsidR="00912D5D" w:rsidRDefault="00912D5D" w:rsidP="005406D3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29C35FE8" w14:textId="5161D01F" w:rsidR="007C006E" w:rsidRDefault="00A04F8B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</w:t>
            </w:r>
            <w:r w:rsidR="007C006E">
              <w:rPr>
                <w:sz w:val="18"/>
              </w:rPr>
              <w:t xml:space="preserve">now that beats can be grouped together, the first one is the strongest beat, and that grouping beats is called Metre. </w:t>
            </w:r>
          </w:p>
          <w:p w14:paraId="4AAC2900" w14:textId="029BCD2C" w:rsidR="007C006E" w:rsidRPr="00912D5D" w:rsidRDefault="007C006E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syncopation is off-beat jazzy rhythms. </w:t>
            </w:r>
          </w:p>
          <w:p w14:paraId="561EF1C9" w14:textId="6B108201" w:rsidR="00476936" w:rsidRDefault="007C006E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music can help tell a story. </w:t>
            </w:r>
          </w:p>
          <w:p w14:paraId="60B6D678" w14:textId="77777777" w:rsidR="00F90283" w:rsidRDefault="00F90283" w:rsidP="005406D3">
            <w:pPr>
              <w:pStyle w:val="NoSpacing"/>
              <w:rPr>
                <w:sz w:val="18"/>
              </w:rPr>
            </w:pPr>
          </w:p>
          <w:p w14:paraId="22BC1BFA" w14:textId="0FC552C9" w:rsidR="00F90283" w:rsidRDefault="00F90283" w:rsidP="005406D3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At the movies</w:t>
            </w:r>
            <w:r w:rsidR="000A2AE2">
              <w:rPr>
                <w:b/>
                <w:bCs/>
                <w:sz w:val="18"/>
                <w:u w:val="single"/>
              </w:rPr>
              <w:t xml:space="preserve"> (y5)</w:t>
            </w:r>
          </w:p>
          <w:p w14:paraId="0D23BDFA" w14:textId="77777777" w:rsidR="00F90283" w:rsidRDefault="00F90283" w:rsidP="005406D3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265C4E51" w14:textId="68D1E948" w:rsidR="00F90283" w:rsidRDefault="00896DC7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sound effects are used in film/ tv for narrative effect. </w:t>
            </w:r>
          </w:p>
          <w:p w14:paraId="128B07E8" w14:textId="700260D2" w:rsidR="00896DC7" w:rsidRDefault="00896DC7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sound effect, background music or ‘mickey mousing’ can change how we experience a visual story. </w:t>
            </w:r>
          </w:p>
          <w:p w14:paraId="65FD1525" w14:textId="25E9BC1F" w:rsidR="00896DC7" w:rsidRDefault="00896DC7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changing tempo is effective at changing the narrative. </w:t>
            </w:r>
          </w:p>
          <w:p w14:paraId="1FFB689D" w14:textId="30AF9E4D" w:rsidR="00896DC7" w:rsidRDefault="00896DC7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Know that music cliches can be used to </w:t>
            </w:r>
            <w:r w:rsidR="00715E6B">
              <w:rPr>
                <w:sz w:val="18"/>
              </w:rPr>
              <w:t xml:space="preserve">create different emotions e.g. horror, comedy. </w:t>
            </w:r>
          </w:p>
          <w:p w14:paraId="314BE7FE" w14:textId="77777777" w:rsidR="00DE4A03" w:rsidRDefault="00DE4A03" w:rsidP="005406D3">
            <w:pPr>
              <w:pStyle w:val="NoSpacing"/>
              <w:rPr>
                <w:sz w:val="18"/>
              </w:rPr>
            </w:pPr>
          </w:p>
          <w:p w14:paraId="20560365" w14:textId="02E1216B" w:rsidR="00DE4A03" w:rsidRDefault="00DE4A03" w:rsidP="005406D3">
            <w:pPr>
              <w:pStyle w:val="NoSpacing"/>
              <w:rPr>
                <w:b/>
                <w:bCs/>
                <w:sz w:val="18"/>
                <w:u w:val="single"/>
              </w:rPr>
            </w:pPr>
            <w:r w:rsidRPr="00DE4A03">
              <w:rPr>
                <w:b/>
                <w:bCs/>
                <w:sz w:val="18"/>
                <w:u w:val="single"/>
              </w:rPr>
              <w:t>Technology</w:t>
            </w:r>
          </w:p>
          <w:p w14:paraId="51EE18D8" w14:textId="77777777" w:rsidR="00DE4A03" w:rsidRDefault="00DE4A03" w:rsidP="005406D3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22A4C4B6" w14:textId="45097E7B" w:rsidR="00DE4A03" w:rsidRDefault="00DE4A03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we can use technology to: </w:t>
            </w:r>
          </w:p>
          <w:p w14:paraId="3476F0B6" w14:textId="18460D40" w:rsidR="00DE4A03" w:rsidRDefault="00DE4A03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- produce sound effects </w:t>
            </w:r>
          </w:p>
          <w:p w14:paraId="0235BA6C" w14:textId="52771E8D" w:rsidR="00DE4A03" w:rsidRDefault="00DE4A03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layer sounds for effect</w:t>
            </w:r>
          </w:p>
          <w:p w14:paraId="2523A848" w14:textId="21FE1D6D" w:rsidR="00DE4A03" w:rsidRDefault="00DE4A03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create narrative structure</w:t>
            </w:r>
          </w:p>
          <w:p w14:paraId="423ADF5D" w14:textId="5F299734" w:rsidR="00DE4A03" w:rsidRDefault="00DE4A03" w:rsidP="005406D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record our own sounds</w:t>
            </w:r>
          </w:p>
          <w:p w14:paraId="7C2E8688" w14:textId="6D482366" w:rsidR="00476936" w:rsidRPr="004C51CC" w:rsidRDefault="00DE4A03" w:rsidP="011B6898">
            <w:pPr>
              <w:pStyle w:val="NoSpacing"/>
              <w:rPr>
                <w:sz w:val="18"/>
                <w:szCs w:val="18"/>
              </w:rPr>
            </w:pPr>
            <w:r w:rsidRPr="011B6898">
              <w:rPr>
                <w:sz w:val="18"/>
                <w:szCs w:val="18"/>
              </w:rPr>
              <w:t>- change tempo</w:t>
            </w:r>
          </w:p>
        </w:tc>
        <w:tc>
          <w:tcPr>
            <w:tcW w:w="1924" w:type="dxa"/>
          </w:tcPr>
          <w:p w14:paraId="33E2C9DD" w14:textId="793FE88B" w:rsidR="00476936" w:rsidRDefault="00572E65" w:rsidP="009F4095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lastRenderedPageBreak/>
              <w:t>Communication</w:t>
            </w:r>
            <w:r w:rsidR="000A2AE2">
              <w:rPr>
                <w:b/>
                <w:bCs/>
                <w:sz w:val="18"/>
                <w:u w:val="single"/>
              </w:rPr>
              <w:t xml:space="preserve"> (y3)</w:t>
            </w:r>
          </w:p>
          <w:p w14:paraId="6EECF319" w14:textId="77777777" w:rsidR="00572E65" w:rsidRDefault="00572E65" w:rsidP="009F4095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1630E1EA" w14:textId="77777777" w:rsidR="00572E65" w:rsidRDefault="00572E65" w:rsidP="009F409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sounds can be represented by symbols.</w:t>
            </w:r>
          </w:p>
          <w:p w14:paraId="6B9ABF1F" w14:textId="77777777" w:rsidR="00572E65" w:rsidRDefault="00572E65" w:rsidP="009F409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pitch and tempo can be used to create different effects.</w:t>
            </w:r>
          </w:p>
          <w:p w14:paraId="496F0716" w14:textId="77777777" w:rsidR="00572E65" w:rsidRDefault="00572E65" w:rsidP="009F4095">
            <w:pPr>
              <w:pStyle w:val="NoSpacing"/>
              <w:rPr>
                <w:sz w:val="18"/>
              </w:rPr>
            </w:pPr>
          </w:p>
          <w:p w14:paraId="450E7A32" w14:textId="235506A3" w:rsidR="00572E65" w:rsidRDefault="00947264" w:rsidP="009F4095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Poetry</w:t>
            </w:r>
            <w:r w:rsidR="000A2AE2">
              <w:rPr>
                <w:b/>
                <w:bCs/>
                <w:sz w:val="18"/>
                <w:u w:val="single"/>
              </w:rPr>
              <w:t xml:space="preserve"> (y4)</w:t>
            </w:r>
          </w:p>
          <w:p w14:paraId="625B97C7" w14:textId="77777777" w:rsidR="00947264" w:rsidRPr="00947264" w:rsidRDefault="00947264" w:rsidP="009F4095">
            <w:pPr>
              <w:pStyle w:val="NoSpacing"/>
              <w:rPr>
                <w:b/>
                <w:bCs/>
                <w:sz w:val="18"/>
              </w:rPr>
            </w:pPr>
          </w:p>
          <w:p w14:paraId="6B365132" w14:textId="77777777" w:rsidR="00947264" w:rsidRPr="00947264" w:rsidRDefault="00947264" w:rsidP="009F4095">
            <w:pPr>
              <w:pStyle w:val="NoSpacing"/>
              <w:rPr>
                <w:sz w:val="18"/>
              </w:rPr>
            </w:pPr>
            <w:r w:rsidRPr="00947264">
              <w:rPr>
                <w:sz w:val="18"/>
              </w:rPr>
              <w:t>Know that a repeated rhythm is called an ostinato.</w:t>
            </w:r>
          </w:p>
          <w:p w14:paraId="1AD2DBF7" w14:textId="629A29A3" w:rsidR="00947264" w:rsidRPr="00947264" w:rsidRDefault="00947264" w:rsidP="009F4095">
            <w:pPr>
              <w:pStyle w:val="NoSpacing"/>
              <w:rPr>
                <w:sz w:val="18"/>
              </w:rPr>
            </w:pPr>
            <w:r w:rsidRPr="00947264">
              <w:rPr>
                <w:sz w:val="18"/>
              </w:rPr>
              <w:t xml:space="preserve">Know that rhythms can be written down and extra details added </w:t>
            </w:r>
            <w:proofErr w:type="spellStart"/>
            <w:r w:rsidRPr="00947264">
              <w:rPr>
                <w:sz w:val="18"/>
              </w:rPr>
              <w:t>eg.</w:t>
            </w:r>
            <w:proofErr w:type="spellEnd"/>
            <w:r w:rsidRPr="00947264">
              <w:rPr>
                <w:sz w:val="18"/>
              </w:rPr>
              <w:t xml:space="preserve"> accents</w:t>
            </w:r>
            <w:r>
              <w:rPr>
                <w:sz w:val="18"/>
              </w:rPr>
              <w:t>.</w:t>
            </w:r>
          </w:p>
          <w:p w14:paraId="5D0691B6" w14:textId="77777777" w:rsidR="00947264" w:rsidRPr="00947264" w:rsidRDefault="00947264" w:rsidP="009F4095">
            <w:pPr>
              <w:pStyle w:val="NoSpacing"/>
              <w:rPr>
                <w:sz w:val="18"/>
              </w:rPr>
            </w:pPr>
            <w:r w:rsidRPr="00947264">
              <w:rPr>
                <w:sz w:val="18"/>
              </w:rPr>
              <w:t>Know we can use our voices to create rhythmic sounds in beatboxing.</w:t>
            </w:r>
          </w:p>
          <w:p w14:paraId="5BE71F2E" w14:textId="77777777" w:rsidR="00947264" w:rsidRPr="00947264" w:rsidRDefault="00947264" w:rsidP="009F4095">
            <w:pPr>
              <w:pStyle w:val="NoSpacing"/>
              <w:rPr>
                <w:sz w:val="18"/>
              </w:rPr>
            </w:pPr>
            <w:r w:rsidRPr="00947264">
              <w:rPr>
                <w:sz w:val="18"/>
              </w:rPr>
              <w:t>Know a rap is rhythmic spoken music.</w:t>
            </w:r>
          </w:p>
          <w:p w14:paraId="53F6CB41" w14:textId="77777777" w:rsidR="00947264" w:rsidRDefault="00947264" w:rsidP="009F4095">
            <w:pPr>
              <w:pStyle w:val="NoSpacing"/>
              <w:rPr>
                <w:sz w:val="18"/>
                <w:u w:val="single"/>
              </w:rPr>
            </w:pPr>
          </w:p>
          <w:p w14:paraId="539539B2" w14:textId="3B59CA32" w:rsidR="00947264" w:rsidRDefault="00947264" w:rsidP="009F4095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Time</w:t>
            </w:r>
            <w:r w:rsidR="000A2AE2">
              <w:rPr>
                <w:b/>
                <w:bCs/>
                <w:sz w:val="18"/>
                <w:u w:val="single"/>
              </w:rPr>
              <w:t xml:space="preserve"> (y3)</w:t>
            </w:r>
          </w:p>
          <w:p w14:paraId="3AFEAA99" w14:textId="77777777" w:rsidR="00947264" w:rsidRDefault="00947264" w:rsidP="009F4095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73D3921E" w14:textId="223AC58F" w:rsidR="00947264" w:rsidRDefault="000C2284" w:rsidP="009F409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Metre is the grouping of beats together.</w:t>
            </w:r>
          </w:p>
          <w:p w14:paraId="49CD456E" w14:textId="7B04A486" w:rsidR="000C2284" w:rsidRDefault="000C2284" w:rsidP="009F409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we can layer melody on top of ostinato.</w:t>
            </w:r>
          </w:p>
          <w:p w14:paraId="3EDDF81B" w14:textId="42785B7D" w:rsidR="000C2284" w:rsidRDefault="000C2284" w:rsidP="009F409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Know improvising is creating music </w:t>
            </w:r>
            <w:r w:rsidR="002B6C39">
              <w:rPr>
                <w:sz w:val="18"/>
              </w:rPr>
              <w:t>without preparing it first.</w:t>
            </w:r>
          </w:p>
          <w:p w14:paraId="5C42892A" w14:textId="77777777" w:rsidR="00BB77D6" w:rsidRDefault="00BB77D6" w:rsidP="009F4095">
            <w:pPr>
              <w:pStyle w:val="NoSpacing"/>
              <w:rPr>
                <w:sz w:val="18"/>
              </w:rPr>
            </w:pPr>
          </w:p>
          <w:p w14:paraId="265FF688" w14:textId="3B8BA73B" w:rsidR="00736442" w:rsidRDefault="00736442" w:rsidP="009F4095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China</w:t>
            </w:r>
            <w:r w:rsidR="000A2AE2">
              <w:rPr>
                <w:b/>
                <w:bCs/>
                <w:sz w:val="18"/>
                <w:u w:val="single"/>
              </w:rPr>
              <w:t xml:space="preserve"> (y3)</w:t>
            </w:r>
          </w:p>
          <w:p w14:paraId="1CE809D9" w14:textId="77777777" w:rsidR="000A2AE2" w:rsidRDefault="000A2AE2" w:rsidP="009F4095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640CCF2B" w14:textId="43C4577D" w:rsidR="00736442" w:rsidRDefault="00131A00" w:rsidP="009F409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a </w:t>
            </w:r>
            <w:r w:rsidR="00736442">
              <w:rPr>
                <w:sz w:val="18"/>
              </w:rPr>
              <w:t>Pentatonic scale is 5 notes, traditionally used in Chinese music.</w:t>
            </w:r>
          </w:p>
          <w:p w14:paraId="0D4869F8" w14:textId="77777777" w:rsidR="00131A00" w:rsidRDefault="00131A00" w:rsidP="009F4095">
            <w:pPr>
              <w:pStyle w:val="NoSpacing"/>
              <w:rPr>
                <w:sz w:val="18"/>
              </w:rPr>
            </w:pPr>
          </w:p>
          <w:p w14:paraId="58A53D89" w14:textId="1D422314" w:rsidR="00736442" w:rsidRDefault="00131A00" w:rsidP="009F409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</w:t>
            </w:r>
            <w:r w:rsidR="00736442">
              <w:rPr>
                <w:sz w:val="18"/>
              </w:rPr>
              <w:t xml:space="preserve">Graphic notation is a way of drawing music and can show how pitch goes up and down. </w:t>
            </w:r>
          </w:p>
          <w:p w14:paraId="4BD6FD55" w14:textId="77777777" w:rsidR="00736442" w:rsidRDefault="00736442" w:rsidP="009F4095">
            <w:pPr>
              <w:pStyle w:val="NoSpacing"/>
              <w:rPr>
                <w:sz w:val="18"/>
              </w:rPr>
            </w:pPr>
          </w:p>
          <w:p w14:paraId="4844BC65" w14:textId="129C687E" w:rsidR="00736442" w:rsidRPr="00736442" w:rsidRDefault="00736442" w:rsidP="009F4095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In the past (y4)</w:t>
            </w:r>
          </w:p>
          <w:p w14:paraId="5122BA3B" w14:textId="77777777" w:rsidR="00736442" w:rsidRDefault="00736442" w:rsidP="009F4095">
            <w:pPr>
              <w:pStyle w:val="NoSpacing"/>
              <w:rPr>
                <w:sz w:val="18"/>
              </w:rPr>
            </w:pPr>
          </w:p>
          <w:p w14:paraId="690CE6BD" w14:textId="799DD246" w:rsidR="00736442" w:rsidRDefault="00131A00" w:rsidP="009F409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a</w:t>
            </w:r>
            <w:r w:rsidR="00F70CA5">
              <w:rPr>
                <w:sz w:val="18"/>
              </w:rPr>
              <w:t xml:space="preserve"> fanfare is</w:t>
            </w:r>
            <w:r w:rsidR="000A2AE2">
              <w:rPr>
                <w:sz w:val="18"/>
              </w:rPr>
              <w:t xml:space="preserve"> </w:t>
            </w:r>
            <w:r w:rsidR="00F70CA5">
              <w:rPr>
                <w:sz w:val="18"/>
              </w:rPr>
              <w:t>introduct</w:t>
            </w:r>
            <w:r w:rsidR="000A2AE2">
              <w:rPr>
                <w:sz w:val="18"/>
              </w:rPr>
              <w:t>ory music to gain attention.</w:t>
            </w:r>
          </w:p>
          <w:p w14:paraId="3D5FEEBB" w14:textId="670796D6" w:rsidR="000A2AE2" w:rsidRDefault="000A2AE2" w:rsidP="009F409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Dance steps can help to show the structure of music.</w:t>
            </w:r>
          </w:p>
          <w:p w14:paraId="0FE39577" w14:textId="46B214F3" w:rsidR="000A2AE2" w:rsidRDefault="000A2AE2" w:rsidP="009F409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Graphic box scores can be used to notate rhythms.</w:t>
            </w:r>
          </w:p>
          <w:p w14:paraId="3162C70E" w14:textId="77777777" w:rsidR="000A2AE2" w:rsidRDefault="000A2AE2" w:rsidP="009F4095">
            <w:pPr>
              <w:pStyle w:val="NoSpacing"/>
              <w:rPr>
                <w:sz w:val="18"/>
              </w:rPr>
            </w:pPr>
          </w:p>
          <w:p w14:paraId="54203D7A" w14:textId="6D3AA30F" w:rsidR="000A2AE2" w:rsidRDefault="000A2AE2" w:rsidP="009F4095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World Unite (y6)</w:t>
            </w:r>
          </w:p>
          <w:p w14:paraId="5B14D150" w14:textId="77777777" w:rsidR="000A2AE2" w:rsidRDefault="000A2AE2" w:rsidP="009F4095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76952472" w14:textId="37F30A68" w:rsidR="000A2AE2" w:rsidRDefault="00BB568A" w:rsidP="009F409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Syncopation is off beat jazzy rhythms or melody. </w:t>
            </w:r>
            <w:r w:rsidR="007C295D">
              <w:rPr>
                <w:sz w:val="18"/>
              </w:rPr>
              <w:t xml:space="preserve">A strong beat is needed to feel syncopation. </w:t>
            </w:r>
          </w:p>
          <w:p w14:paraId="7FBD4BB4" w14:textId="139B8DCC" w:rsidR="007C295D" w:rsidRDefault="007C295D" w:rsidP="009F409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Pitch can be notated in different ways including staff notation.</w:t>
            </w:r>
          </w:p>
          <w:p w14:paraId="559ECECD" w14:textId="4C741279" w:rsidR="007C295D" w:rsidRDefault="007C295D" w:rsidP="009F409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Harmony is when different pitches are used at the same time.</w:t>
            </w:r>
          </w:p>
          <w:p w14:paraId="3534939E" w14:textId="77777777" w:rsidR="007C295D" w:rsidRDefault="007C295D" w:rsidP="009F4095">
            <w:pPr>
              <w:pStyle w:val="NoSpacing"/>
              <w:rPr>
                <w:sz w:val="18"/>
              </w:rPr>
            </w:pPr>
          </w:p>
          <w:p w14:paraId="27530A69" w14:textId="18E9ADD9" w:rsidR="007C295D" w:rsidRDefault="003606E7" w:rsidP="009F4095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Technology</w:t>
            </w:r>
          </w:p>
          <w:p w14:paraId="58978EE7" w14:textId="77777777" w:rsidR="003606E7" w:rsidRDefault="003606E7" w:rsidP="009F4095">
            <w:pPr>
              <w:pStyle w:val="NoSpacing"/>
              <w:rPr>
                <w:sz w:val="18"/>
                <w:u w:val="single"/>
              </w:rPr>
            </w:pPr>
          </w:p>
          <w:p w14:paraId="6F72F447" w14:textId="706C7D99" w:rsidR="003606E7" w:rsidRDefault="003606E7" w:rsidP="003606E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Know that we can use technology to: </w:t>
            </w:r>
          </w:p>
          <w:p w14:paraId="6D89A701" w14:textId="2F308BF0" w:rsidR="003606E7" w:rsidRDefault="003606E7" w:rsidP="003606E7">
            <w:pPr>
              <w:pStyle w:val="NoSpacing"/>
              <w:rPr>
                <w:sz w:val="18"/>
              </w:rPr>
            </w:pPr>
            <w:r w:rsidRPr="003606E7">
              <w:rPr>
                <w:sz w:val="18"/>
              </w:rPr>
              <w:t>-</w:t>
            </w:r>
            <w:r>
              <w:rPr>
                <w:sz w:val="18"/>
              </w:rPr>
              <w:t xml:space="preserve"> create harmony by layering melodies</w:t>
            </w:r>
          </w:p>
          <w:p w14:paraId="2BE20A52" w14:textId="19B2BBAA" w:rsidR="003606E7" w:rsidRDefault="003606E7" w:rsidP="003606E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use pentatonic scale</w:t>
            </w:r>
          </w:p>
          <w:p w14:paraId="4CA391D3" w14:textId="46E57E49" w:rsidR="003606E7" w:rsidRDefault="003606E7" w:rsidP="003606E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create a fanfare</w:t>
            </w:r>
          </w:p>
          <w:p w14:paraId="171E9202" w14:textId="49A6CFF0" w:rsidR="003606E7" w:rsidRPr="003606E7" w:rsidRDefault="003606E7" w:rsidP="003606E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- layer </w:t>
            </w:r>
            <w:proofErr w:type="spellStart"/>
            <w:r>
              <w:rPr>
                <w:sz w:val="18"/>
              </w:rPr>
              <w:t>ostinati</w:t>
            </w:r>
            <w:proofErr w:type="spellEnd"/>
          </w:p>
          <w:p w14:paraId="4DDF47D5" w14:textId="77777777" w:rsidR="00BB568A" w:rsidRPr="000A2AE2" w:rsidRDefault="00BB568A" w:rsidP="009F4095">
            <w:pPr>
              <w:pStyle w:val="NoSpacing"/>
              <w:rPr>
                <w:sz w:val="18"/>
              </w:rPr>
            </w:pPr>
          </w:p>
          <w:p w14:paraId="3B775163" w14:textId="16D41E46" w:rsidR="00947264" w:rsidRPr="00947264" w:rsidRDefault="00947264" w:rsidP="009F4095">
            <w:pPr>
              <w:pStyle w:val="NoSpacing"/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1924" w:type="dxa"/>
          </w:tcPr>
          <w:p w14:paraId="1EEE8DAF" w14:textId="19D5DEAF" w:rsidR="00FE3876" w:rsidRDefault="00FE3876" w:rsidP="002276DF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lastRenderedPageBreak/>
              <w:t>Instrumental project</w:t>
            </w:r>
          </w:p>
          <w:p w14:paraId="5C41D5D0" w14:textId="77777777" w:rsidR="00FE3876" w:rsidRDefault="00FE3876" w:rsidP="002276DF">
            <w:pPr>
              <w:pStyle w:val="NoSpacing"/>
              <w:rPr>
                <w:b/>
                <w:bCs/>
                <w:sz w:val="18"/>
                <w:u w:val="single"/>
              </w:rPr>
            </w:pPr>
          </w:p>
          <w:p w14:paraId="13B5B769" w14:textId="3C23FED7" w:rsidR="00FE3876" w:rsidRDefault="00FE3876" w:rsidP="002276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Either delivered by an instrumental or music specialist or by using a combination of Recorder Magic and Skill Builder resources from the Music Express website. </w:t>
            </w:r>
          </w:p>
          <w:p w14:paraId="5E03D6A9" w14:textId="77777777" w:rsidR="00FE3876" w:rsidRDefault="00FE3876" w:rsidP="002276DF">
            <w:pPr>
              <w:pStyle w:val="NoSpacing"/>
              <w:rPr>
                <w:sz w:val="18"/>
              </w:rPr>
            </w:pPr>
          </w:p>
          <w:p w14:paraId="2D14AA82" w14:textId="7574C0ED" w:rsidR="00FE3876" w:rsidRDefault="00FE3876" w:rsidP="002276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By the end of the year children should know:</w:t>
            </w:r>
          </w:p>
          <w:p w14:paraId="58091A1A" w14:textId="77777777" w:rsidR="00FE3876" w:rsidRPr="00FE3876" w:rsidRDefault="00FE3876" w:rsidP="002276DF">
            <w:pPr>
              <w:pStyle w:val="NoSpacing"/>
              <w:rPr>
                <w:sz w:val="18"/>
              </w:rPr>
            </w:pPr>
          </w:p>
          <w:p w14:paraId="5743F98A" w14:textId="40BE369C" w:rsidR="00476936" w:rsidRDefault="00FE3876" w:rsidP="002276DF">
            <w:pPr>
              <w:pStyle w:val="NoSpacing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Rhythm</w:t>
            </w:r>
          </w:p>
          <w:p w14:paraId="6C021E17" w14:textId="7AB0FC0D" w:rsidR="00FE3876" w:rsidRDefault="00FE3876" w:rsidP="002276DF">
            <w:pPr>
              <w:pStyle w:val="NoSpacing"/>
              <w:rPr>
                <w:sz w:val="18"/>
              </w:rPr>
            </w:pPr>
            <w:r w:rsidRPr="00FE3876">
              <w:rPr>
                <w:sz w:val="18"/>
              </w:rPr>
              <w:t xml:space="preserve">- can be </w:t>
            </w:r>
            <w:r>
              <w:rPr>
                <w:sz w:val="18"/>
              </w:rPr>
              <w:t>notated using staff notation</w:t>
            </w:r>
          </w:p>
          <w:p w14:paraId="203B2716" w14:textId="5717D9BF" w:rsidR="00FE3876" w:rsidRDefault="00FE3876" w:rsidP="002276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can be played in call- response structure</w:t>
            </w:r>
          </w:p>
          <w:p w14:paraId="082714EC" w14:textId="11B9AF0F" w:rsidR="00FE3876" w:rsidRDefault="00FE3876" w:rsidP="002276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has a metre of grouped beats, usually 2, 3 or 4</w:t>
            </w:r>
          </w:p>
          <w:p w14:paraId="39D54347" w14:textId="7327A56D" w:rsidR="00FE3876" w:rsidRDefault="00FE3876" w:rsidP="002276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can be syncopated</w:t>
            </w:r>
          </w:p>
          <w:p w14:paraId="19C1D3E1" w14:textId="77777777" w:rsidR="00FE3876" w:rsidRDefault="00FE3876" w:rsidP="002276DF">
            <w:pPr>
              <w:pStyle w:val="NoSpacing"/>
              <w:rPr>
                <w:sz w:val="18"/>
              </w:rPr>
            </w:pPr>
          </w:p>
          <w:p w14:paraId="20561C4C" w14:textId="2274E2AE" w:rsidR="00FE3876" w:rsidRPr="00FE3876" w:rsidRDefault="00FE3876" w:rsidP="002276DF">
            <w:pPr>
              <w:pStyle w:val="NoSpacing"/>
              <w:rPr>
                <w:b/>
                <w:bCs/>
                <w:sz w:val="18"/>
                <w:u w:val="single"/>
              </w:rPr>
            </w:pPr>
            <w:r w:rsidRPr="00FE3876">
              <w:rPr>
                <w:b/>
                <w:bCs/>
                <w:sz w:val="18"/>
                <w:u w:val="single"/>
              </w:rPr>
              <w:t>Pitch</w:t>
            </w:r>
          </w:p>
          <w:p w14:paraId="72C54DF7" w14:textId="77777777" w:rsidR="00FE3876" w:rsidRDefault="00FE3876" w:rsidP="002276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can be notated using staff notation</w:t>
            </w:r>
          </w:p>
          <w:p w14:paraId="5538511B" w14:textId="77777777" w:rsidR="00FE3876" w:rsidRDefault="00FE3876" w:rsidP="002276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can be layered to make harmony</w:t>
            </w:r>
          </w:p>
          <w:p w14:paraId="5D31C8A6" w14:textId="77777777" w:rsidR="00FE3876" w:rsidRDefault="00FE3876" w:rsidP="002276DF">
            <w:pPr>
              <w:pStyle w:val="NoSpacing"/>
              <w:rPr>
                <w:sz w:val="18"/>
              </w:rPr>
            </w:pPr>
          </w:p>
          <w:p w14:paraId="1AAD3711" w14:textId="67E7D9B8" w:rsidR="00FE3876" w:rsidRDefault="00FE3876" w:rsidP="002276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Know that Dynamics can be written using Italian words/ letter symbols.</w:t>
            </w:r>
          </w:p>
          <w:p w14:paraId="13791E3E" w14:textId="77777777" w:rsidR="00FE3876" w:rsidRDefault="00FE3876" w:rsidP="002276DF">
            <w:pPr>
              <w:pStyle w:val="NoSpacing"/>
              <w:rPr>
                <w:sz w:val="18"/>
              </w:rPr>
            </w:pPr>
          </w:p>
          <w:p w14:paraId="4F0AC502" w14:textId="1FA87448" w:rsidR="00FE3876" w:rsidRDefault="00FE3876" w:rsidP="002276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that keeping a steady internal beat </w:t>
            </w:r>
            <w:r w:rsidR="00670FD5">
              <w:rPr>
                <w:sz w:val="18"/>
              </w:rPr>
              <w:t xml:space="preserve">when playing music helps a group stay together. </w:t>
            </w:r>
          </w:p>
          <w:p w14:paraId="1708B9AB" w14:textId="02265435" w:rsidR="00FE3876" w:rsidRDefault="00FE3876" w:rsidP="002276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F73E954" w14:textId="4949E1FB" w:rsidR="00C850BA" w:rsidRDefault="00C850BA" w:rsidP="002276D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Know how to practice an instrument, how to improve their own work and how to give constructive feedback to others. </w:t>
            </w:r>
          </w:p>
          <w:p w14:paraId="78F02669" w14:textId="77777777" w:rsidR="00FE3876" w:rsidRDefault="00FE3876" w:rsidP="002276DF">
            <w:pPr>
              <w:pStyle w:val="NoSpacing"/>
              <w:rPr>
                <w:sz w:val="18"/>
              </w:rPr>
            </w:pPr>
          </w:p>
          <w:p w14:paraId="36BEBC85" w14:textId="77777777" w:rsidR="00FE3876" w:rsidRDefault="00FE3876" w:rsidP="002276DF">
            <w:pPr>
              <w:pStyle w:val="NoSpacing"/>
              <w:rPr>
                <w:sz w:val="18"/>
              </w:rPr>
            </w:pPr>
          </w:p>
          <w:p w14:paraId="5F58F6D0" w14:textId="2A04E766" w:rsidR="00FE3876" w:rsidRPr="00FE3876" w:rsidRDefault="00FE3876" w:rsidP="002276DF">
            <w:pPr>
              <w:pStyle w:val="NoSpacing"/>
              <w:rPr>
                <w:sz w:val="18"/>
              </w:rPr>
            </w:pPr>
          </w:p>
        </w:tc>
      </w:tr>
      <w:tr w:rsidR="00DB5429" w14:paraId="4516B790" w14:textId="77777777" w:rsidTr="011B6898">
        <w:tc>
          <w:tcPr>
            <w:tcW w:w="15388" w:type="dxa"/>
            <w:gridSpan w:val="8"/>
            <w:shd w:val="clear" w:color="auto" w:fill="E7E6E6" w:themeFill="background2"/>
          </w:tcPr>
          <w:p w14:paraId="192F427F" w14:textId="77777777" w:rsidR="00DB5429" w:rsidRPr="004C51CC" w:rsidRDefault="00DB5429" w:rsidP="00DB5429">
            <w:pPr>
              <w:pStyle w:val="NoSpacing"/>
              <w:jc w:val="center"/>
              <w:rPr>
                <w:sz w:val="18"/>
              </w:rPr>
            </w:pPr>
          </w:p>
        </w:tc>
      </w:tr>
    </w:tbl>
    <w:p w14:paraId="2142C844" w14:textId="77777777" w:rsidR="00E865FE" w:rsidRDefault="00E865FE"/>
    <w:sectPr w:rsidR="00E865FE" w:rsidSect="00DE1A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CW Cursive Writing 15">
    <w:altName w:val="Mistral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A96"/>
    <w:multiLevelType w:val="hybridMultilevel"/>
    <w:tmpl w:val="AD261C96"/>
    <w:lvl w:ilvl="0" w:tplc="2F48221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733B2"/>
    <w:multiLevelType w:val="hybridMultilevel"/>
    <w:tmpl w:val="70447A9A"/>
    <w:lvl w:ilvl="0" w:tplc="5394C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4B91"/>
    <w:multiLevelType w:val="hybridMultilevel"/>
    <w:tmpl w:val="8544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42E"/>
    <w:multiLevelType w:val="hybridMultilevel"/>
    <w:tmpl w:val="AC000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A29C1"/>
    <w:multiLevelType w:val="hybridMultilevel"/>
    <w:tmpl w:val="D6B0CB30"/>
    <w:lvl w:ilvl="0" w:tplc="317CB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2CE1"/>
    <w:multiLevelType w:val="hybridMultilevel"/>
    <w:tmpl w:val="BB3ED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62B7"/>
    <w:multiLevelType w:val="hybridMultilevel"/>
    <w:tmpl w:val="ABFEC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2F6D0D"/>
    <w:multiLevelType w:val="hybridMultilevel"/>
    <w:tmpl w:val="B9DEFAD8"/>
    <w:lvl w:ilvl="0" w:tplc="6B4A53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C6255"/>
    <w:multiLevelType w:val="hybridMultilevel"/>
    <w:tmpl w:val="AB0A2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55494"/>
    <w:multiLevelType w:val="hybridMultilevel"/>
    <w:tmpl w:val="165ACC50"/>
    <w:lvl w:ilvl="0" w:tplc="6B4A53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22E6A"/>
    <w:multiLevelType w:val="hybridMultilevel"/>
    <w:tmpl w:val="A2BA4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1927"/>
    <w:multiLevelType w:val="hybridMultilevel"/>
    <w:tmpl w:val="4EB6E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81078"/>
    <w:multiLevelType w:val="hybridMultilevel"/>
    <w:tmpl w:val="E574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E0837"/>
    <w:multiLevelType w:val="hybridMultilevel"/>
    <w:tmpl w:val="D6065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FD771C"/>
    <w:multiLevelType w:val="hybridMultilevel"/>
    <w:tmpl w:val="A3521E34"/>
    <w:lvl w:ilvl="0" w:tplc="FE5E1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A9E"/>
    <w:multiLevelType w:val="hybridMultilevel"/>
    <w:tmpl w:val="BFF4A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331B6"/>
    <w:multiLevelType w:val="hybridMultilevel"/>
    <w:tmpl w:val="847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14ABA"/>
    <w:multiLevelType w:val="hybridMultilevel"/>
    <w:tmpl w:val="C804B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1EFB"/>
    <w:multiLevelType w:val="hybridMultilevel"/>
    <w:tmpl w:val="30DCB7D0"/>
    <w:lvl w:ilvl="0" w:tplc="591CEE64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8657624"/>
    <w:multiLevelType w:val="hybridMultilevel"/>
    <w:tmpl w:val="C4E89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D1D4F"/>
    <w:multiLevelType w:val="hybridMultilevel"/>
    <w:tmpl w:val="96E42D0A"/>
    <w:lvl w:ilvl="0" w:tplc="69380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F30826"/>
    <w:multiLevelType w:val="hybridMultilevel"/>
    <w:tmpl w:val="E7A667C2"/>
    <w:lvl w:ilvl="0" w:tplc="F9D871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F1A5D"/>
    <w:multiLevelType w:val="hybridMultilevel"/>
    <w:tmpl w:val="AB48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B3B3F"/>
    <w:multiLevelType w:val="hybridMultilevel"/>
    <w:tmpl w:val="7592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239033">
    <w:abstractNumId w:val="23"/>
  </w:num>
  <w:num w:numId="2" w16cid:durableId="1252159860">
    <w:abstractNumId w:val="14"/>
  </w:num>
  <w:num w:numId="3" w16cid:durableId="630481286">
    <w:abstractNumId w:val="16"/>
  </w:num>
  <w:num w:numId="4" w16cid:durableId="1309088820">
    <w:abstractNumId w:val="21"/>
  </w:num>
  <w:num w:numId="5" w16cid:durableId="160588003">
    <w:abstractNumId w:val="8"/>
  </w:num>
  <w:num w:numId="6" w16cid:durableId="1412314778">
    <w:abstractNumId w:val="6"/>
  </w:num>
  <w:num w:numId="7" w16cid:durableId="1759591039">
    <w:abstractNumId w:val="11"/>
  </w:num>
  <w:num w:numId="8" w16cid:durableId="1328704084">
    <w:abstractNumId w:val="3"/>
  </w:num>
  <w:num w:numId="9" w16cid:durableId="492528715">
    <w:abstractNumId w:val="15"/>
  </w:num>
  <w:num w:numId="10" w16cid:durableId="1850365845">
    <w:abstractNumId w:val="17"/>
  </w:num>
  <w:num w:numId="11" w16cid:durableId="1921405809">
    <w:abstractNumId w:val="5"/>
  </w:num>
  <w:num w:numId="12" w16cid:durableId="232089653">
    <w:abstractNumId w:val="20"/>
  </w:num>
  <w:num w:numId="13" w16cid:durableId="655038928">
    <w:abstractNumId w:val="19"/>
  </w:num>
  <w:num w:numId="14" w16cid:durableId="940575592">
    <w:abstractNumId w:val="7"/>
  </w:num>
  <w:num w:numId="15" w16cid:durableId="2036614010">
    <w:abstractNumId w:val="9"/>
  </w:num>
  <w:num w:numId="16" w16cid:durableId="429861409">
    <w:abstractNumId w:val="13"/>
  </w:num>
  <w:num w:numId="17" w16cid:durableId="490607286">
    <w:abstractNumId w:val="2"/>
  </w:num>
  <w:num w:numId="18" w16cid:durableId="2051956090">
    <w:abstractNumId w:val="12"/>
  </w:num>
  <w:num w:numId="19" w16cid:durableId="1263488903">
    <w:abstractNumId w:val="18"/>
  </w:num>
  <w:num w:numId="20" w16cid:durableId="1597979451">
    <w:abstractNumId w:val="4"/>
  </w:num>
  <w:num w:numId="21" w16cid:durableId="653025360">
    <w:abstractNumId w:val="1"/>
  </w:num>
  <w:num w:numId="22" w16cid:durableId="730692498">
    <w:abstractNumId w:val="10"/>
  </w:num>
  <w:num w:numId="23" w16cid:durableId="1549105176">
    <w:abstractNumId w:val="22"/>
  </w:num>
  <w:num w:numId="24" w16cid:durableId="119774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EB"/>
    <w:rsid w:val="00004C62"/>
    <w:rsid w:val="000104FA"/>
    <w:rsid w:val="00017A5D"/>
    <w:rsid w:val="0003221F"/>
    <w:rsid w:val="00041734"/>
    <w:rsid w:val="00046254"/>
    <w:rsid w:val="000600C2"/>
    <w:rsid w:val="00063616"/>
    <w:rsid w:val="00066FA5"/>
    <w:rsid w:val="000724C5"/>
    <w:rsid w:val="00080DB7"/>
    <w:rsid w:val="000908B7"/>
    <w:rsid w:val="000A2AE2"/>
    <w:rsid w:val="000B4059"/>
    <w:rsid w:val="000C2284"/>
    <w:rsid w:val="000D6562"/>
    <w:rsid w:val="00122C58"/>
    <w:rsid w:val="00123EB5"/>
    <w:rsid w:val="00131A00"/>
    <w:rsid w:val="00152E2B"/>
    <w:rsid w:val="001554FB"/>
    <w:rsid w:val="0016021D"/>
    <w:rsid w:val="00163A96"/>
    <w:rsid w:val="00184AF9"/>
    <w:rsid w:val="00184F15"/>
    <w:rsid w:val="001910E0"/>
    <w:rsid w:val="00191371"/>
    <w:rsid w:val="00191D56"/>
    <w:rsid w:val="001B7AF7"/>
    <w:rsid w:val="001C2CEB"/>
    <w:rsid w:val="001F0131"/>
    <w:rsid w:val="001F58AF"/>
    <w:rsid w:val="00222882"/>
    <w:rsid w:val="00225BD1"/>
    <w:rsid w:val="002276DF"/>
    <w:rsid w:val="00237AEF"/>
    <w:rsid w:val="00240FE3"/>
    <w:rsid w:val="00242F29"/>
    <w:rsid w:val="0027043D"/>
    <w:rsid w:val="00293F84"/>
    <w:rsid w:val="002A0477"/>
    <w:rsid w:val="002A09DF"/>
    <w:rsid w:val="002A30D3"/>
    <w:rsid w:val="002A6F7C"/>
    <w:rsid w:val="002B6C39"/>
    <w:rsid w:val="002D2A34"/>
    <w:rsid w:val="002F11DC"/>
    <w:rsid w:val="002F56D4"/>
    <w:rsid w:val="0034124D"/>
    <w:rsid w:val="0034250C"/>
    <w:rsid w:val="00345C43"/>
    <w:rsid w:val="003606E7"/>
    <w:rsid w:val="00384ABF"/>
    <w:rsid w:val="00387451"/>
    <w:rsid w:val="003B4F10"/>
    <w:rsid w:val="003C31D9"/>
    <w:rsid w:val="003E44AE"/>
    <w:rsid w:val="003E5DD3"/>
    <w:rsid w:val="003F1F2F"/>
    <w:rsid w:val="003F7E4C"/>
    <w:rsid w:val="00401F8B"/>
    <w:rsid w:val="00476936"/>
    <w:rsid w:val="0048100C"/>
    <w:rsid w:val="004A25FF"/>
    <w:rsid w:val="004C51CC"/>
    <w:rsid w:val="004D04C9"/>
    <w:rsid w:val="004D2A5F"/>
    <w:rsid w:val="004D7DCF"/>
    <w:rsid w:val="004D7F35"/>
    <w:rsid w:val="004E4179"/>
    <w:rsid w:val="004E68F9"/>
    <w:rsid w:val="004F597E"/>
    <w:rsid w:val="004F7442"/>
    <w:rsid w:val="005140DB"/>
    <w:rsid w:val="00523CFE"/>
    <w:rsid w:val="00525688"/>
    <w:rsid w:val="00531E33"/>
    <w:rsid w:val="005406D3"/>
    <w:rsid w:val="00541773"/>
    <w:rsid w:val="005525CD"/>
    <w:rsid w:val="00555EF7"/>
    <w:rsid w:val="00560449"/>
    <w:rsid w:val="00572E65"/>
    <w:rsid w:val="00583E8D"/>
    <w:rsid w:val="005911E8"/>
    <w:rsid w:val="005A29FF"/>
    <w:rsid w:val="005B08FC"/>
    <w:rsid w:val="005B7BF7"/>
    <w:rsid w:val="005C0AC2"/>
    <w:rsid w:val="005D5CE3"/>
    <w:rsid w:val="005D64B9"/>
    <w:rsid w:val="005E5133"/>
    <w:rsid w:val="005F778F"/>
    <w:rsid w:val="005F7E4B"/>
    <w:rsid w:val="00604A41"/>
    <w:rsid w:val="00646588"/>
    <w:rsid w:val="00650725"/>
    <w:rsid w:val="00670FD5"/>
    <w:rsid w:val="0068615E"/>
    <w:rsid w:val="00686181"/>
    <w:rsid w:val="006A2646"/>
    <w:rsid w:val="006A2E8A"/>
    <w:rsid w:val="007151CE"/>
    <w:rsid w:val="00715E6B"/>
    <w:rsid w:val="007161AD"/>
    <w:rsid w:val="007213BE"/>
    <w:rsid w:val="00721B25"/>
    <w:rsid w:val="00736442"/>
    <w:rsid w:val="00743B23"/>
    <w:rsid w:val="007509F6"/>
    <w:rsid w:val="00754FDD"/>
    <w:rsid w:val="0076658B"/>
    <w:rsid w:val="00782951"/>
    <w:rsid w:val="007A6F39"/>
    <w:rsid w:val="007A7DDC"/>
    <w:rsid w:val="007B4945"/>
    <w:rsid w:val="007B6926"/>
    <w:rsid w:val="007C006E"/>
    <w:rsid w:val="007C295D"/>
    <w:rsid w:val="007D1CF8"/>
    <w:rsid w:val="007E642E"/>
    <w:rsid w:val="007F02F8"/>
    <w:rsid w:val="00800D00"/>
    <w:rsid w:val="00817A81"/>
    <w:rsid w:val="00870435"/>
    <w:rsid w:val="008764EE"/>
    <w:rsid w:val="00887254"/>
    <w:rsid w:val="00896DC7"/>
    <w:rsid w:val="008A5FD9"/>
    <w:rsid w:val="008C2B13"/>
    <w:rsid w:val="008D1C76"/>
    <w:rsid w:val="008D2E1C"/>
    <w:rsid w:val="008E0042"/>
    <w:rsid w:val="008F3D99"/>
    <w:rsid w:val="00904B4A"/>
    <w:rsid w:val="009128FE"/>
    <w:rsid w:val="00912D5D"/>
    <w:rsid w:val="00943F48"/>
    <w:rsid w:val="0094469A"/>
    <w:rsid w:val="00946216"/>
    <w:rsid w:val="00947264"/>
    <w:rsid w:val="00965BD5"/>
    <w:rsid w:val="0098192F"/>
    <w:rsid w:val="009A1C15"/>
    <w:rsid w:val="009C1C0B"/>
    <w:rsid w:val="009C3F8A"/>
    <w:rsid w:val="009D4757"/>
    <w:rsid w:val="009D565D"/>
    <w:rsid w:val="009D5D9B"/>
    <w:rsid w:val="009F218A"/>
    <w:rsid w:val="009F4095"/>
    <w:rsid w:val="00A04F8B"/>
    <w:rsid w:val="00A1388E"/>
    <w:rsid w:val="00A16D52"/>
    <w:rsid w:val="00A23820"/>
    <w:rsid w:val="00A47CC8"/>
    <w:rsid w:val="00A6092B"/>
    <w:rsid w:val="00A62484"/>
    <w:rsid w:val="00AB7030"/>
    <w:rsid w:val="00AC1EB0"/>
    <w:rsid w:val="00AD23B4"/>
    <w:rsid w:val="00AE0FB7"/>
    <w:rsid w:val="00B1619A"/>
    <w:rsid w:val="00B60E4A"/>
    <w:rsid w:val="00B64C96"/>
    <w:rsid w:val="00B663B2"/>
    <w:rsid w:val="00B86CDE"/>
    <w:rsid w:val="00B86CF7"/>
    <w:rsid w:val="00BA0791"/>
    <w:rsid w:val="00BB568A"/>
    <w:rsid w:val="00BB5B53"/>
    <w:rsid w:val="00BB77D6"/>
    <w:rsid w:val="00BC5A37"/>
    <w:rsid w:val="00BD37C6"/>
    <w:rsid w:val="00BE3BC4"/>
    <w:rsid w:val="00BF581B"/>
    <w:rsid w:val="00BF6098"/>
    <w:rsid w:val="00C307C6"/>
    <w:rsid w:val="00C42E56"/>
    <w:rsid w:val="00C46F99"/>
    <w:rsid w:val="00C675EB"/>
    <w:rsid w:val="00C70B2C"/>
    <w:rsid w:val="00C77B91"/>
    <w:rsid w:val="00C850BA"/>
    <w:rsid w:val="00C93021"/>
    <w:rsid w:val="00CA18A4"/>
    <w:rsid w:val="00CB0BD3"/>
    <w:rsid w:val="00CC7016"/>
    <w:rsid w:val="00D244EA"/>
    <w:rsid w:val="00D30935"/>
    <w:rsid w:val="00D3751A"/>
    <w:rsid w:val="00D50A09"/>
    <w:rsid w:val="00D52231"/>
    <w:rsid w:val="00D555F7"/>
    <w:rsid w:val="00D6038E"/>
    <w:rsid w:val="00D8704F"/>
    <w:rsid w:val="00D915C1"/>
    <w:rsid w:val="00D915C4"/>
    <w:rsid w:val="00DA51A3"/>
    <w:rsid w:val="00DB1A1B"/>
    <w:rsid w:val="00DB5429"/>
    <w:rsid w:val="00DD146C"/>
    <w:rsid w:val="00DE1A5F"/>
    <w:rsid w:val="00DE4A03"/>
    <w:rsid w:val="00DF4111"/>
    <w:rsid w:val="00E00E45"/>
    <w:rsid w:val="00E12C7D"/>
    <w:rsid w:val="00E36FB9"/>
    <w:rsid w:val="00E520BC"/>
    <w:rsid w:val="00E60BC1"/>
    <w:rsid w:val="00E60CED"/>
    <w:rsid w:val="00E865FE"/>
    <w:rsid w:val="00E92ACA"/>
    <w:rsid w:val="00E97EF9"/>
    <w:rsid w:val="00EB41EA"/>
    <w:rsid w:val="00EC717A"/>
    <w:rsid w:val="00EE3AF6"/>
    <w:rsid w:val="00EE41FF"/>
    <w:rsid w:val="00EF2B59"/>
    <w:rsid w:val="00F0047A"/>
    <w:rsid w:val="00F04409"/>
    <w:rsid w:val="00F137B6"/>
    <w:rsid w:val="00F577E2"/>
    <w:rsid w:val="00F63DBC"/>
    <w:rsid w:val="00F70CA5"/>
    <w:rsid w:val="00F73045"/>
    <w:rsid w:val="00F90283"/>
    <w:rsid w:val="00FB795D"/>
    <w:rsid w:val="00FE344F"/>
    <w:rsid w:val="00FE3876"/>
    <w:rsid w:val="011B6898"/>
    <w:rsid w:val="047258D5"/>
    <w:rsid w:val="0765F8C1"/>
    <w:rsid w:val="0790D13A"/>
    <w:rsid w:val="12ADBF81"/>
    <w:rsid w:val="1323B889"/>
    <w:rsid w:val="146F5442"/>
    <w:rsid w:val="16EC4AFE"/>
    <w:rsid w:val="1B34D93E"/>
    <w:rsid w:val="1C40848A"/>
    <w:rsid w:val="1C6FB715"/>
    <w:rsid w:val="2BD11A8E"/>
    <w:rsid w:val="30A2C549"/>
    <w:rsid w:val="30A5174B"/>
    <w:rsid w:val="3425F6DD"/>
    <w:rsid w:val="3A519515"/>
    <w:rsid w:val="3C69DFCF"/>
    <w:rsid w:val="3D700D7A"/>
    <w:rsid w:val="3FDB2796"/>
    <w:rsid w:val="42D07633"/>
    <w:rsid w:val="43311A72"/>
    <w:rsid w:val="4730181D"/>
    <w:rsid w:val="572603ED"/>
    <w:rsid w:val="5807AE20"/>
    <w:rsid w:val="5820D67D"/>
    <w:rsid w:val="596EF4D1"/>
    <w:rsid w:val="5B3F4EE2"/>
    <w:rsid w:val="5CDB1F43"/>
    <w:rsid w:val="672E6461"/>
    <w:rsid w:val="681DD1EA"/>
    <w:rsid w:val="6DA82A23"/>
    <w:rsid w:val="75044278"/>
    <w:rsid w:val="79D7B39B"/>
    <w:rsid w:val="7B6375ED"/>
    <w:rsid w:val="7DD333B7"/>
    <w:rsid w:val="7F7F9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AEAE"/>
  <w15:chartTrackingRefBased/>
  <w15:docId w15:val="{9F5AAF3E-9FA2-4CF7-B99C-6FD0621E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siveFont">
    <w:name w:val="Cursive Font"/>
    <w:link w:val="CursiveFontChar"/>
    <w:qFormat/>
    <w:rsid w:val="00887254"/>
    <w:pPr>
      <w:spacing w:after="100" w:afterAutospacing="1" w:line="240" w:lineRule="auto"/>
    </w:pPr>
    <w:rPr>
      <w:rFonts w:ascii="CCW Cursive Writing 15" w:hAnsi="CCW Cursive Writing 15"/>
    </w:rPr>
  </w:style>
  <w:style w:type="character" w:customStyle="1" w:styleId="CursiveFontChar">
    <w:name w:val="Cursive Font Char"/>
    <w:basedOn w:val="DefaultParagraphFont"/>
    <w:link w:val="CursiveFont"/>
    <w:rsid w:val="00887254"/>
    <w:rPr>
      <w:rFonts w:ascii="CCW Cursive Writing 15" w:hAnsi="CCW Cursive Writing 15"/>
    </w:rPr>
  </w:style>
  <w:style w:type="paragraph" w:styleId="NoSpacing">
    <w:name w:val="No Spacing"/>
    <w:uiPriority w:val="1"/>
    <w:qFormat/>
    <w:rsid w:val="001C2CEB"/>
    <w:pPr>
      <w:spacing w:after="0" w:line="240" w:lineRule="auto"/>
    </w:pPr>
  </w:style>
  <w:style w:type="table" w:styleId="TableGrid">
    <w:name w:val="Table Grid"/>
    <w:basedOn w:val="TableNormal"/>
    <w:uiPriority w:val="39"/>
    <w:rsid w:val="0012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8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8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4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1905</Words>
  <Characters>8195</Characters>
  <Application>Microsoft Office Word</Application>
  <DocSecurity>0</DocSecurity>
  <Lines>163</Lines>
  <Paragraphs>42</Paragraphs>
  <ScaleCrop>false</ScaleCrop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Oates</dc:creator>
  <cp:keywords/>
  <dc:description/>
  <cp:lastModifiedBy>Bryony Harris</cp:lastModifiedBy>
  <cp:revision>11</cp:revision>
  <cp:lastPrinted>2023-06-15T10:02:00Z</cp:lastPrinted>
  <dcterms:created xsi:type="dcterms:W3CDTF">2023-06-20T13:47:00Z</dcterms:created>
  <dcterms:modified xsi:type="dcterms:W3CDTF">2023-06-29T10:43:00Z</dcterms:modified>
</cp:coreProperties>
</file>